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F9511D1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215428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E816FE">
        <w:rPr>
          <w:color w:val="auto"/>
          <w:sz w:val="24"/>
          <w:szCs w:val="24"/>
        </w:rPr>
        <w:t>января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03199FF6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E816FE">
        <w:rPr>
          <w:color w:val="auto"/>
        </w:rPr>
        <w:t>февраль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B0248E" w14:paraId="0675CFF2" w14:textId="77777777" w:rsidTr="008759EC">
        <w:tc>
          <w:tcPr>
            <w:tcW w:w="981" w:type="dxa"/>
          </w:tcPr>
          <w:p w14:paraId="5CE4B814" w14:textId="7E157FF1" w:rsidR="00B0248E" w:rsidRDefault="00A8042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1A4B59FE" w14:textId="77777777" w:rsidR="0068342B" w:rsidRDefault="0068342B" w:rsidP="00B0248E">
            <w:pPr>
              <w:jc w:val="center"/>
              <w:rPr>
                <w:color w:val="auto"/>
                <w:sz w:val="28"/>
              </w:rPr>
            </w:pPr>
            <w:r w:rsidRPr="0068342B">
              <w:rPr>
                <w:color w:val="auto"/>
                <w:sz w:val="28"/>
              </w:rPr>
              <w:t xml:space="preserve"> «В окопах Сталинграда» </w:t>
            </w:r>
            <w:r>
              <w:rPr>
                <w:color w:val="auto"/>
                <w:sz w:val="28"/>
              </w:rPr>
              <w:t xml:space="preserve">- </w:t>
            </w:r>
          </w:p>
          <w:p w14:paraId="35868B99" w14:textId="77777777" w:rsidR="0068342B" w:rsidRDefault="0068342B" w:rsidP="00B0248E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б</w:t>
            </w:r>
            <w:r w:rsidRPr="0068342B">
              <w:rPr>
                <w:color w:val="auto"/>
                <w:sz w:val="28"/>
              </w:rPr>
              <w:t>уктрейлер</w:t>
            </w:r>
            <w:proofErr w:type="spellEnd"/>
            <w:r w:rsidRPr="0068342B">
              <w:rPr>
                <w:color w:val="auto"/>
                <w:sz w:val="28"/>
              </w:rPr>
              <w:t xml:space="preserve"> по книге </w:t>
            </w:r>
          </w:p>
          <w:p w14:paraId="4D76C470" w14:textId="5BAD5DDB" w:rsidR="00B0248E" w:rsidRDefault="0068342B" w:rsidP="00B0248E">
            <w:pPr>
              <w:jc w:val="center"/>
              <w:rPr>
                <w:color w:val="auto"/>
                <w:sz w:val="28"/>
              </w:rPr>
            </w:pPr>
            <w:r w:rsidRPr="0068342B">
              <w:rPr>
                <w:color w:val="auto"/>
                <w:sz w:val="28"/>
              </w:rPr>
              <w:t>Виктора Некрасова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05AC91D" w14:textId="032813EE" w:rsidR="00B0248E" w:rsidRDefault="0068342B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</w:t>
            </w:r>
            <w:r w:rsidR="00B0248E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2</w:t>
            </w:r>
            <w:r w:rsidR="00B0248E">
              <w:rPr>
                <w:color w:val="auto"/>
                <w:sz w:val="28"/>
              </w:rPr>
              <w:t>.2023</w:t>
            </w:r>
          </w:p>
        </w:tc>
        <w:tc>
          <w:tcPr>
            <w:tcW w:w="2315" w:type="dxa"/>
          </w:tcPr>
          <w:p w14:paraId="4917CBB7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0EEF716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5E241DE" w14:textId="5A89C508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7258AD07" w14:textId="77777777" w:rsidR="00B0248E" w:rsidRPr="000A75FE" w:rsidRDefault="00D244C1" w:rsidP="00B0248E">
            <w:pPr>
              <w:pStyle w:val="a7"/>
              <w:spacing w:after="0" w:line="276" w:lineRule="auto"/>
              <w:ind w:left="0"/>
            </w:pPr>
            <w:hyperlink r:id="rId6" w:history="1">
              <w:r w:rsidR="00B0248E" w:rsidRPr="00B0344F">
                <w:rPr>
                  <w:rStyle w:val="a9"/>
                </w:rPr>
                <w:t>https://bibliosokol.ru/</w:t>
              </w:r>
            </w:hyperlink>
          </w:p>
          <w:p w14:paraId="4EF2DFAD" w14:textId="77777777" w:rsidR="00B0248E" w:rsidRPr="00A359EA" w:rsidRDefault="00D244C1" w:rsidP="00B0248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B0248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67BCCAF" w14:textId="77777777" w:rsidR="00B0248E" w:rsidRPr="00A359EA" w:rsidRDefault="00D244C1" w:rsidP="00B0248E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B0248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059D71" w14:textId="6668316F" w:rsidR="00B0248E" w:rsidRDefault="00D244C1" w:rsidP="00B0248E">
            <w:pPr>
              <w:rPr>
                <w:color w:val="auto"/>
                <w:sz w:val="28"/>
              </w:rPr>
            </w:pPr>
            <w:hyperlink r:id="rId9" w:history="1">
              <w:r w:rsidR="00B0248E" w:rsidRPr="00B0248E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E402D3" w14:paraId="39EFECB3" w14:textId="77777777" w:rsidTr="008759EC">
        <w:tc>
          <w:tcPr>
            <w:tcW w:w="981" w:type="dxa"/>
          </w:tcPr>
          <w:p w14:paraId="7393735D" w14:textId="5AA9037E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7ABDB736" w14:textId="631EE60C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>«Давайте жить дружно» - познавательный урок с элементами игры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5B2A9045" w14:textId="26D77551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03.02.2023</w:t>
            </w:r>
          </w:p>
        </w:tc>
        <w:tc>
          <w:tcPr>
            <w:tcW w:w="2315" w:type="dxa"/>
          </w:tcPr>
          <w:p w14:paraId="52334AB7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4C63609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AED9870" w14:textId="51F40291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74B2713F" w14:textId="19135A35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7CAF6A4E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08E2C3E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94434BF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7FDAD58" w14:textId="68A83E5A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3" w:history="1">
              <w:r w:rsidR="00E402D3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3E788BA3" w14:textId="77777777" w:rsidTr="008759EC">
        <w:tc>
          <w:tcPr>
            <w:tcW w:w="981" w:type="dxa"/>
          </w:tcPr>
          <w:p w14:paraId="55C8E289" w14:textId="20F7EF50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16A7826E" w14:textId="4A72E21B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«Скажем НЕТ сквернословию!» -  профилактическая акция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33437593" w14:textId="7CBE49C4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03.02.2023</w:t>
            </w:r>
          </w:p>
        </w:tc>
        <w:tc>
          <w:tcPr>
            <w:tcW w:w="2315" w:type="dxa"/>
          </w:tcPr>
          <w:p w14:paraId="220F976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B2FBAD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E026A69" w14:textId="011F5F9D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2BA3C288" w14:textId="53139D7C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46AB399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C78D1E8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1980DB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DB90818" w14:textId="377127A7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7" w:history="1">
              <w:r w:rsidR="00E402D3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7071A772" w14:textId="77777777" w:rsidTr="008759EC">
        <w:tc>
          <w:tcPr>
            <w:tcW w:w="981" w:type="dxa"/>
          </w:tcPr>
          <w:p w14:paraId="673D8C3B" w14:textId="62A4912C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3F39A4F3" w14:textId="7BEF8F0C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 w:rsidRPr="0068342B">
              <w:rPr>
                <w:color w:val="auto"/>
                <w:sz w:val="28"/>
              </w:rPr>
              <w:t xml:space="preserve">«Во имя памяти ушедших, во имя совести живых. Герои и участники </w:t>
            </w:r>
            <w:r w:rsidRPr="0068342B">
              <w:rPr>
                <w:color w:val="auto"/>
                <w:sz w:val="28"/>
              </w:rPr>
              <w:lastRenderedPageBreak/>
              <w:t>Сталинградской битвы Сокольского района</w:t>
            </w:r>
            <w:r>
              <w:rPr>
                <w:color w:val="auto"/>
                <w:sz w:val="28"/>
              </w:rPr>
              <w:t>» - ч</w:t>
            </w:r>
            <w:r w:rsidRPr="0068342B">
              <w:rPr>
                <w:color w:val="auto"/>
                <w:sz w:val="28"/>
              </w:rPr>
              <w:t>ас-реквием.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2179DF3D" w14:textId="61325DDD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06.02.2023</w:t>
            </w:r>
          </w:p>
        </w:tc>
        <w:tc>
          <w:tcPr>
            <w:tcW w:w="2315" w:type="dxa"/>
          </w:tcPr>
          <w:p w14:paraId="04FCBB9E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EB64DD9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B75DC48" w14:textId="62D57989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</w:tc>
        <w:tc>
          <w:tcPr>
            <w:tcW w:w="4385" w:type="dxa"/>
          </w:tcPr>
          <w:p w14:paraId="32A478C7" w14:textId="562E3058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lastRenderedPageBreak/>
              <w:t>СОШ</w:t>
            </w:r>
          </w:p>
          <w:p w14:paraId="6ABA355E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9E5781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8FA91C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390AE0A" w14:textId="27576852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1" w:history="1">
              <w:r w:rsidR="00E402D3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7157B800" w14:textId="77777777" w:rsidTr="008759EC">
        <w:tc>
          <w:tcPr>
            <w:tcW w:w="981" w:type="dxa"/>
          </w:tcPr>
          <w:p w14:paraId="3EB05E46" w14:textId="5E623F44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0700E1E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68342B">
              <w:rPr>
                <w:color w:val="auto"/>
                <w:sz w:val="28"/>
              </w:rPr>
              <w:t xml:space="preserve"> «Безопасный интернет» </w:t>
            </w:r>
            <w:r>
              <w:rPr>
                <w:color w:val="auto"/>
                <w:sz w:val="28"/>
              </w:rPr>
              <w:t xml:space="preserve">- </w:t>
            </w:r>
          </w:p>
          <w:p w14:paraId="0F1D72B5" w14:textId="2FF3073B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68342B">
              <w:rPr>
                <w:color w:val="auto"/>
                <w:sz w:val="28"/>
              </w:rPr>
              <w:t xml:space="preserve">иртуальный </w:t>
            </w:r>
            <w:proofErr w:type="spellStart"/>
            <w:r w:rsidRPr="0068342B">
              <w:rPr>
                <w:color w:val="auto"/>
                <w:sz w:val="28"/>
              </w:rPr>
              <w:t>квиз</w:t>
            </w:r>
            <w:proofErr w:type="spellEnd"/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7C643F8" w14:textId="465A5548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09.02.2023</w:t>
            </w:r>
          </w:p>
        </w:tc>
        <w:tc>
          <w:tcPr>
            <w:tcW w:w="2315" w:type="dxa"/>
          </w:tcPr>
          <w:p w14:paraId="1D4EEC92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7D6569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C2A8678" w14:textId="74C47F26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314EB9BC" w14:textId="77777777" w:rsidR="00E402D3" w:rsidRPr="000A75FE" w:rsidRDefault="00D244C1" w:rsidP="00E402D3">
            <w:pPr>
              <w:pStyle w:val="a7"/>
              <w:spacing w:after="0" w:line="276" w:lineRule="auto"/>
              <w:ind w:left="0"/>
            </w:pPr>
            <w:hyperlink r:id="rId22" w:history="1">
              <w:r w:rsidR="00E402D3" w:rsidRPr="00B0344F">
                <w:rPr>
                  <w:rStyle w:val="a9"/>
                </w:rPr>
                <w:t>https://bibliosokol.ru/</w:t>
              </w:r>
            </w:hyperlink>
          </w:p>
          <w:p w14:paraId="34382E8D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A5E951C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675695B" w14:textId="498B54B9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5" w:history="1">
              <w:r w:rsidR="00E402D3"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4DB5357F" w14:textId="77777777" w:rsidTr="008759EC">
        <w:tc>
          <w:tcPr>
            <w:tcW w:w="981" w:type="dxa"/>
          </w:tcPr>
          <w:p w14:paraId="06C1F0F0" w14:textId="7A21FE53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5944DC16" w14:textId="18E0AF5F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«Мудрость произведений Константина Ушинского» - беседа-диспут по произведениям русского писателя и педагога К.Д. Ушинского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41BC1AF9" w14:textId="1CCDBA7D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13.02.2023</w:t>
            </w:r>
          </w:p>
        </w:tc>
        <w:tc>
          <w:tcPr>
            <w:tcW w:w="2315" w:type="dxa"/>
          </w:tcPr>
          <w:p w14:paraId="167EC93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8F9BB7E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8639A45" w14:textId="3F9A7DF5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24DEE7CA" w14:textId="55B7D011" w:rsidR="00E402D3" w:rsidRPr="00066785" w:rsidRDefault="00E402D3" w:rsidP="00E402D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166EE450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E402D3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7397FD2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E402D3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3E95BF4" w14:textId="77777777" w:rsidR="00E402D3" w:rsidRPr="00066785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E402D3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02244C6" w14:textId="1A79701E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9" w:history="1">
              <w:r w:rsidR="00E402D3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75F4B158" w14:textId="77777777" w:rsidTr="008759EC">
        <w:tc>
          <w:tcPr>
            <w:tcW w:w="981" w:type="dxa"/>
          </w:tcPr>
          <w:p w14:paraId="6BD029AC" w14:textId="0526A234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14F9E00D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 xml:space="preserve">«СПС «КонсультантПлюс» - </w:t>
            </w:r>
          </w:p>
          <w:p w14:paraId="2BDB8B65" w14:textId="5D9E178A" w:rsidR="00E402D3" w:rsidRPr="00A2455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навигатор в море законов» – информационный стенд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207F685A" w14:textId="442929EB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13.02.2023</w:t>
            </w:r>
          </w:p>
        </w:tc>
        <w:tc>
          <w:tcPr>
            <w:tcW w:w="2315" w:type="dxa"/>
          </w:tcPr>
          <w:p w14:paraId="502CB3D4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DFBBC1B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2D3032F" w14:textId="1D6C4DD3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5EF24E59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0B49D1A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BFBB014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19EF3F8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42E0EA6" w14:textId="4A021895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33" w:history="1">
              <w:r w:rsidR="00E402D3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73843BB6" w14:textId="77777777" w:rsidTr="008759EC">
        <w:tc>
          <w:tcPr>
            <w:tcW w:w="981" w:type="dxa"/>
          </w:tcPr>
          <w:p w14:paraId="1A19C54F" w14:textId="362955AB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59D33578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8F546B">
              <w:rPr>
                <w:color w:val="auto"/>
                <w:sz w:val="28"/>
              </w:rPr>
              <w:t xml:space="preserve"> «Если хочешь долго жить, </w:t>
            </w:r>
          </w:p>
          <w:p w14:paraId="1235DCC7" w14:textId="5F3D9D95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 w:rsidRPr="008F546B">
              <w:rPr>
                <w:color w:val="auto"/>
                <w:sz w:val="28"/>
              </w:rPr>
              <w:t xml:space="preserve">сигареты брось курить» </w:t>
            </w:r>
            <w:r>
              <w:rPr>
                <w:color w:val="auto"/>
                <w:sz w:val="28"/>
              </w:rPr>
              <w:t>- п</w:t>
            </w:r>
            <w:r w:rsidRPr="008F546B">
              <w:rPr>
                <w:color w:val="auto"/>
                <w:sz w:val="28"/>
              </w:rPr>
              <w:t>ознавательный час</w:t>
            </w:r>
            <w:r>
              <w:rPr>
                <w:color w:val="auto"/>
                <w:sz w:val="28"/>
              </w:rPr>
              <w:t>. 12+</w:t>
            </w:r>
          </w:p>
          <w:p w14:paraId="69B31627" w14:textId="772CF166" w:rsidR="00E402D3" w:rsidRPr="00740084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1665C7B0" w14:textId="792590CE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13.02.2023</w:t>
            </w:r>
          </w:p>
        </w:tc>
        <w:tc>
          <w:tcPr>
            <w:tcW w:w="2315" w:type="dxa"/>
          </w:tcPr>
          <w:p w14:paraId="45A91FFD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43D021C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3868D71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59AA6588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BECF467" w14:textId="4AA6A113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5C68F0C7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0E9E892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88C008E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905EDE4" w14:textId="5DFE276B" w:rsidR="00E402D3" w:rsidRDefault="00D244C1" w:rsidP="00E402D3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7" w:history="1">
              <w:r w:rsidR="00E402D3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23F36512" w14:textId="77777777" w:rsidTr="008759EC">
        <w:tc>
          <w:tcPr>
            <w:tcW w:w="981" w:type="dxa"/>
          </w:tcPr>
          <w:p w14:paraId="672158FB" w14:textId="6AC86479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055F759F" w14:textId="52ECF282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 w:rsidRPr="0068342B">
              <w:rPr>
                <w:color w:val="auto"/>
                <w:sz w:val="28"/>
              </w:rPr>
              <w:t>«По следам Сталинградской битвы»</w:t>
            </w:r>
            <w:r>
              <w:rPr>
                <w:color w:val="auto"/>
                <w:sz w:val="28"/>
              </w:rPr>
              <w:t xml:space="preserve"> </w:t>
            </w:r>
            <w:r w:rsidRPr="0068342B">
              <w:rPr>
                <w:color w:val="auto"/>
                <w:sz w:val="28"/>
              </w:rPr>
              <w:t>-историческая игра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3A2FFF79" w14:textId="57D9A062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13.02.2023</w:t>
            </w:r>
          </w:p>
        </w:tc>
        <w:tc>
          <w:tcPr>
            <w:tcW w:w="2315" w:type="dxa"/>
          </w:tcPr>
          <w:p w14:paraId="688EBFE7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764EDF0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E688CF6" w14:textId="0608F50B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20AD6D35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3843454C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C6538C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E7FDAA7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BF4A88F" w14:textId="69F42CBB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41" w:history="1">
              <w:r w:rsidR="00E402D3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2075331A" w14:textId="77777777" w:rsidTr="008759EC">
        <w:tc>
          <w:tcPr>
            <w:tcW w:w="981" w:type="dxa"/>
          </w:tcPr>
          <w:p w14:paraId="126A5609" w14:textId="78C41E35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47365A6" w14:textId="3A1E5AB7" w:rsidR="00E402D3" w:rsidRPr="0068342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«Отечеству на верность присягая» - книжная выставка</w:t>
            </w:r>
            <w:r>
              <w:rPr>
                <w:color w:val="auto"/>
                <w:sz w:val="28"/>
              </w:rPr>
              <w:t>-</w:t>
            </w:r>
            <w:r w:rsidRPr="00A2455B">
              <w:rPr>
                <w:color w:val="auto"/>
                <w:sz w:val="28"/>
              </w:rPr>
              <w:t>беседа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A0F44A2" w14:textId="27F90AEC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15.02.-28.02.2023</w:t>
            </w:r>
          </w:p>
        </w:tc>
        <w:tc>
          <w:tcPr>
            <w:tcW w:w="2315" w:type="dxa"/>
          </w:tcPr>
          <w:p w14:paraId="47C9AB5B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EBFAEB5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6C8BE97" w14:textId="3A9E17C4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5E029504" w14:textId="267CBB11" w:rsidR="00E402D3" w:rsidRPr="00066785" w:rsidRDefault="00E402D3" w:rsidP="00E402D3">
            <w:pPr>
              <w:pStyle w:val="a7"/>
              <w:spacing w:after="0" w:line="276" w:lineRule="auto"/>
              <w:ind w:left="0"/>
            </w:pPr>
            <w:r>
              <w:t xml:space="preserve">ЦРБ </w:t>
            </w:r>
          </w:p>
          <w:p w14:paraId="241B99FD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E402D3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1EF4917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E402D3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D3CA73" w14:textId="77777777" w:rsidR="00E402D3" w:rsidRPr="00066785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E402D3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E44621F" w14:textId="4F0A887A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45" w:history="1">
              <w:r w:rsidR="00E402D3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3A7804AC" w14:textId="77777777" w:rsidTr="008759EC">
        <w:tc>
          <w:tcPr>
            <w:tcW w:w="981" w:type="dxa"/>
          </w:tcPr>
          <w:p w14:paraId="67097D79" w14:textId="0C50CD4A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763A9940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8F546B">
              <w:rPr>
                <w:color w:val="auto"/>
                <w:sz w:val="28"/>
              </w:rPr>
              <w:t xml:space="preserve"> «Сыны Отечества» </w:t>
            </w:r>
            <w:r>
              <w:rPr>
                <w:color w:val="auto"/>
                <w:sz w:val="28"/>
              </w:rPr>
              <w:t xml:space="preserve">- </w:t>
            </w:r>
          </w:p>
          <w:p w14:paraId="633EDD12" w14:textId="72E53C0C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8F546B">
              <w:rPr>
                <w:color w:val="auto"/>
                <w:sz w:val="28"/>
              </w:rPr>
              <w:t>нтеллектуальная игра</w:t>
            </w:r>
            <w:r>
              <w:rPr>
                <w:color w:val="auto"/>
                <w:sz w:val="28"/>
              </w:rPr>
              <w:t>. 6+</w:t>
            </w:r>
          </w:p>
          <w:p w14:paraId="721F883C" w14:textId="6C0DA9FA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3EBA5A9C" w14:textId="32CC18B9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19.02.2023</w:t>
            </w:r>
          </w:p>
        </w:tc>
        <w:tc>
          <w:tcPr>
            <w:tcW w:w="2315" w:type="dxa"/>
          </w:tcPr>
          <w:p w14:paraId="574D75E7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1B0F5AF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CCE2174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0E32F368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AE621AD" w14:textId="24C956D5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9A6CF13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F62F4F4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25C0171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3B0A35D" w14:textId="0EB02CDD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49" w:history="1">
              <w:r w:rsidR="00E402D3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560C6AD3" w14:textId="77777777" w:rsidTr="008759EC">
        <w:tc>
          <w:tcPr>
            <w:tcW w:w="981" w:type="dxa"/>
          </w:tcPr>
          <w:p w14:paraId="3BC19836" w14:textId="4305F541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0CF9268A" w14:textId="32C3A443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>«Я голову пред ним склоняю снова – Его Величество родное наше слово» - библиотечный урок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4D482438" w14:textId="58487548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17.02.2023</w:t>
            </w:r>
          </w:p>
        </w:tc>
        <w:tc>
          <w:tcPr>
            <w:tcW w:w="2315" w:type="dxa"/>
          </w:tcPr>
          <w:p w14:paraId="7C1F7412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DB4D684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3A25900" w14:textId="7D966914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Максимова О.В.</w:t>
            </w:r>
          </w:p>
        </w:tc>
        <w:tc>
          <w:tcPr>
            <w:tcW w:w="4385" w:type="dxa"/>
          </w:tcPr>
          <w:p w14:paraId="0E4A3063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4F2EECDA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6414B73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F855F8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63D3AFA" w14:textId="4F06C0BE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53" w:history="1">
              <w:r w:rsidR="00E402D3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63D2C8EA" w14:textId="77777777" w:rsidTr="008759EC">
        <w:tc>
          <w:tcPr>
            <w:tcW w:w="981" w:type="dxa"/>
          </w:tcPr>
          <w:p w14:paraId="16137428" w14:textId="1D7C499E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2ADFCC57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 xml:space="preserve">«Путь мужества и славы» - </w:t>
            </w:r>
          </w:p>
          <w:p w14:paraId="035BD663" w14:textId="4D62D75A" w:rsidR="00E402D3" w:rsidRP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>выставка-просмотр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753C3BC0" w14:textId="34F7F405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17.02.-26.02.2023</w:t>
            </w:r>
          </w:p>
        </w:tc>
        <w:tc>
          <w:tcPr>
            <w:tcW w:w="2315" w:type="dxa"/>
          </w:tcPr>
          <w:p w14:paraId="4EF6D3D0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E28BB89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2CD1FE6" w14:textId="2BAF62F8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027482AA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4AC55A92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0307055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D521677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24D8ACE" w14:textId="4134A5CD" w:rsidR="00E402D3" w:rsidRPr="00213129" w:rsidRDefault="00D244C1" w:rsidP="00E402D3">
            <w:pPr>
              <w:pStyle w:val="a7"/>
              <w:spacing w:after="0" w:line="276" w:lineRule="auto"/>
              <w:ind w:left="0"/>
            </w:pPr>
            <w:hyperlink r:id="rId57" w:history="1">
              <w:r w:rsidR="00E402D3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127BFB97" w14:textId="77777777" w:rsidTr="008759EC">
        <w:tc>
          <w:tcPr>
            <w:tcW w:w="981" w:type="dxa"/>
          </w:tcPr>
          <w:p w14:paraId="627094CF" w14:textId="3E0E2950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4718ABBA" w14:textId="77777777" w:rsidR="00E402D3" w:rsidRPr="00A2455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«По-русски говорите, ради</w:t>
            </w:r>
          </w:p>
          <w:p w14:paraId="01915F94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 xml:space="preserve">Бога! Введите в моду эту новизну» - перекрёсток мнений </w:t>
            </w:r>
          </w:p>
          <w:p w14:paraId="1409BE2A" w14:textId="61E0A11A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A2455B">
              <w:rPr>
                <w:color w:val="auto"/>
                <w:sz w:val="28"/>
              </w:rPr>
              <w:t>к Международному дню родного языка</w:t>
            </w:r>
            <w:r>
              <w:rPr>
                <w:color w:val="auto"/>
                <w:sz w:val="28"/>
              </w:rPr>
              <w:t>). 12+</w:t>
            </w:r>
          </w:p>
        </w:tc>
        <w:tc>
          <w:tcPr>
            <w:tcW w:w="2147" w:type="dxa"/>
          </w:tcPr>
          <w:p w14:paraId="54D1197D" w14:textId="181A0A3C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D244C1">
              <w:rPr>
                <w:color w:val="auto"/>
                <w:sz w:val="28"/>
              </w:rPr>
              <w:t>20.02.2023</w:t>
            </w:r>
          </w:p>
        </w:tc>
        <w:tc>
          <w:tcPr>
            <w:tcW w:w="2315" w:type="dxa"/>
          </w:tcPr>
          <w:p w14:paraId="367E031E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B4A5D3C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4CBAE24" w14:textId="0EE7774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60D7A646" w14:textId="77777777" w:rsidR="00E402D3" w:rsidRPr="00D244C1" w:rsidRDefault="00E402D3" w:rsidP="00E402D3">
            <w:pPr>
              <w:pStyle w:val="a7"/>
              <w:spacing w:after="0" w:line="276" w:lineRule="auto"/>
              <w:ind w:left="0"/>
            </w:pPr>
            <w:r w:rsidRPr="00D244C1">
              <w:t>СОШ</w:t>
            </w:r>
          </w:p>
          <w:p w14:paraId="4C12B035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="00E402D3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3FEC6DC" w14:textId="77777777" w:rsidR="00E402D3" w:rsidRPr="00066785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="00E402D3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01FA516" w14:textId="77777777" w:rsidR="00E402D3" w:rsidRPr="00066785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="00E402D3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4E4A432" w14:textId="390D1B8D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61" w:history="1">
              <w:r w:rsidR="00E402D3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14C03CB0" w14:textId="77777777" w:rsidTr="008759EC">
        <w:tc>
          <w:tcPr>
            <w:tcW w:w="981" w:type="dxa"/>
          </w:tcPr>
          <w:p w14:paraId="1BB82460" w14:textId="67C6B9CD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282DCC69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A2455B">
              <w:rPr>
                <w:color w:val="auto"/>
                <w:sz w:val="28"/>
              </w:rPr>
              <w:t>Служить России</w:t>
            </w:r>
            <w:r>
              <w:rPr>
                <w:color w:val="auto"/>
                <w:sz w:val="28"/>
              </w:rPr>
              <w:t xml:space="preserve">» </w:t>
            </w:r>
            <w:r w:rsidRPr="00A2455B">
              <w:rPr>
                <w:color w:val="auto"/>
                <w:sz w:val="28"/>
              </w:rPr>
              <w:t xml:space="preserve">-  </w:t>
            </w:r>
          </w:p>
          <w:p w14:paraId="02582C3A" w14:textId="2D3445E5" w:rsidR="00E402D3" w:rsidRPr="00A2455B" w:rsidRDefault="00E402D3" w:rsidP="00E402D3">
            <w:pPr>
              <w:jc w:val="center"/>
              <w:rPr>
                <w:color w:val="auto"/>
                <w:sz w:val="28"/>
              </w:rPr>
            </w:pPr>
            <w:r w:rsidRPr="00A2455B">
              <w:rPr>
                <w:color w:val="auto"/>
                <w:sz w:val="28"/>
              </w:rPr>
              <w:t>час патриотизма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0BA56D23" w14:textId="348379BA" w:rsidR="00E402D3" w:rsidRPr="00A2455B" w:rsidRDefault="00E402D3" w:rsidP="00E402D3">
            <w:pPr>
              <w:jc w:val="center"/>
              <w:rPr>
                <w:color w:val="FF0000"/>
                <w:sz w:val="28"/>
              </w:rPr>
            </w:pPr>
            <w:r>
              <w:rPr>
                <w:color w:val="auto"/>
                <w:sz w:val="28"/>
              </w:rPr>
              <w:t>20.02.2023</w:t>
            </w:r>
          </w:p>
        </w:tc>
        <w:tc>
          <w:tcPr>
            <w:tcW w:w="2315" w:type="dxa"/>
          </w:tcPr>
          <w:p w14:paraId="5DC9BCCC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F5CBF72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45896CE" w14:textId="44292A04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605DE1F9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0CB2E8A6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693DDF4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1B6B594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9E4B6C" w14:textId="4960C3BC" w:rsidR="00E402D3" w:rsidRPr="00A2455B" w:rsidRDefault="00D244C1" w:rsidP="00E402D3">
            <w:pPr>
              <w:pStyle w:val="a7"/>
              <w:spacing w:after="0" w:line="276" w:lineRule="auto"/>
              <w:ind w:left="0"/>
              <w:rPr>
                <w:color w:val="FF0000"/>
              </w:rPr>
            </w:pPr>
            <w:hyperlink r:id="rId65" w:history="1">
              <w:r w:rsidR="00E402D3" w:rsidRPr="0028435E">
                <w:rPr>
                  <w:rStyle w:val="a9"/>
                </w:rPr>
                <w:t>https://vk.com/club195946863</w:t>
              </w:r>
            </w:hyperlink>
          </w:p>
        </w:tc>
        <w:bookmarkStart w:id="0" w:name="_GoBack"/>
        <w:bookmarkEnd w:id="0"/>
      </w:tr>
      <w:tr w:rsidR="00E402D3" w14:paraId="03D93CED" w14:textId="77777777" w:rsidTr="008759EC">
        <w:tc>
          <w:tcPr>
            <w:tcW w:w="981" w:type="dxa"/>
          </w:tcPr>
          <w:p w14:paraId="5E29554B" w14:textId="3008F69E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3D894926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8F546B">
              <w:rPr>
                <w:color w:val="auto"/>
                <w:sz w:val="28"/>
              </w:rPr>
              <w:t xml:space="preserve"> «Почему мы так говорим» </w:t>
            </w:r>
            <w:r>
              <w:rPr>
                <w:color w:val="auto"/>
                <w:sz w:val="28"/>
              </w:rPr>
              <w:t xml:space="preserve">- </w:t>
            </w:r>
          </w:p>
          <w:p w14:paraId="3C04C414" w14:textId="15C30751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</w:t>
            </w:r>
            <w:r w:rsidRPr="008F546B">
              <w:rPr>
                <w:color w:val="auto"/>
                <w:sz w:val="28"/>
              </w:rPr>
              <w:t>ас словесности</w:t>
            </w:r>
            <w:r>
              <w:rPr>
                <w:color w:val="auto"/>
                <w:sz w:val="28"/>
              </w:rPr>
              <w:t>. 12+</w:t>
            </w:r>
            <w:r w:rsidRPr="008F546B">
              <w:rPr>
                <w:color w:val="auto"/>
                <w:sz w:val="28"/>
              </w:rPr>
              <w:t xml:space="preserve"> </w:t>
            </w:r>
          </w:p>
          <w:p w14:paraId="72BA0353" w14:textId="447AF48E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651E6DBA" w14:textId="6EB8C57B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20.02.2023</w:t>
            </w:r>
          </w:p>
        </w:tc>
        <w:tc>
          <w:tcPr>
            <w:tcW w:w="2315" w:type="dxa"/>
          </w:tcPr>
          <w:p w14:paraId="3CAF2AE1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70CDD8B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39BF53D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lastRenderedPageBreak/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5B646C09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11BF38A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>
              <w:lastRenderedPageBreak/>
              <w:t>СОШ</w:t>
            </w:r>
          </w:p>
          <w:p w14:paraId="285AA876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8FD7A9B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F555313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916B96" w14:textId="3761026E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69" w:history="1">
              <w:r w:rsidR="00E402D3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E402D3" w14:paraId="71AA3E84" w14:textId="77777777" w:rsidTr="008759EC">
        <w:tc>
          <w:tcPr>
            <w:tcW w:w="981" w:type="dxa"/>
          </w:tcPr>
          <w:p w14:paraId="014DBA3E" w14:textId="3DA83966" w:rsidR="00E402D3" w:rsidRDefault="00730C66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17</w:t>
            </w:r>
          </w:p>
        </w:tc>
        <w:tc>
          <w:tcPr>
            <w:tcW w:w="5170" w:type="dxa"/>
          </w:tcPr>
          <w:p w14:paraId="06041E54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 xml:space="preserve">«Нам силу дает </w:t>
            </w:r>
          </w:p>
          <w:p w14:paraId="1DEE8DE7" w14:textId="5A05ABD1" w:rsidR="00E402D3" w:rsidRPr="008F546B" w:rsidRDefault="00E402D3" w:rsidP="00E402D3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>наша верность Отчизне» - патриотический час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3C6A54B" w14:textId="0CA018FE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21.02.2023</w:t>
            </w:r>
          </w:p>
        </w:tc>
        <w:tc>
          <w:tcPr>
            <w:tcW w:w="2315" w:type="dxa"/>
          </w:tcPr>
          <w:p w14:paraId="3F49893E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322ED43" w14:textId="77777777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6C01370" w14:textId="6DF4DFBB" w:rsidR="00E402D3" w:rsidRDefault="00E402D3" w:rsidP="00E402D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6637F235" w14:textId="77777777" w:rsidR="00E402D3" w:rsidRPr="00213129" w:rsidRDefault="00E402D3" w:rsidP="00E402D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B53D3F8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="00E402D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9F7761C" w14:textId="77777777" w:rsidR="00E402D3" w:rsidRPr="00A359EA" w:rsidRDefault="00D244C1" w:rsidP="00E402D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="00E402D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57ADFAC" w14:textId="77777777" w:rsidR="00E402D3" w:rsidRPr="00A359EA" w:rsidRDefault="00D244C1" w:rsidP="00E402D3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="00E402D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1B6821C" w14:textId="25E3989C" w:rsidR="00E402D3" w:rsidRDefault="00D244C1" w:rsidP="00E402D3">
            <w:pPr>
              <w:pStyle w:val="a7"/>
              <w:spacing w:after="0" w:line="276" w:lineRule="auto"/>
              <w:ind w:left="0"/>
            </w:pPr>
            <w:hyperlink r:id="rId73" w:history="1">
              <w:r w:rsidR="00E402D3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730C66" w14:paraId="52EC76C6" w14:textId="77777777" w:rsidTr="008759EC">
        <w:tc>
          <w:tcPr>
            <w:tcW w:w="981" w:type="dxa"/>
          </w:tcPr>
          <w:p w14:paraId="7072348D" w14:textId="438EDE83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5170" w:type="dxa"/>
          </w:tcPr>
          <w:p w14:paraId="59E8A8D9" w14:textId="77777777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 w:rsidRPr="00E402D3">
              <w:rPr>
                <w:color w:val="auto"/>
                <w:sz w:val="28"/>
              </w:rPr>
              <w:t xml:space="preserve">«В гостях у горьковских героев» - интерактивная выставка </w:t>
            </w:r>
          </w:p>
          <w:p w14:paraId="685703A0" w14:textId="2A9F6A94" w:rsidR="00730C66" w:rsidRPr="00E402D3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E402D3">
              <w:rPr>
                <w:color w:val="auto"/>
                <w:sz w:val="28"/>
              </w:rPr>
              <w:t>к юбилею М. Горького</w:t>
            </w:r>
            <w:r>
              <w:rPr>
                <w:color w:val="auto"/>
                <w:sz w:val="28"/>
              </w:rPr>
              <w:t>). 6+</w:t>
            </w:r>
          </w:p>
        </w:tc>
        <w:tc>
          <w:tcPr>
            <w:tcW w:w="2147" w:type="dxa"/>
          </w:tcPr>
          <w:p w14:paraId="6D32FB72" w14:textId="3346C221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729314EE" w14:textId="77777777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F96DA83" w14:textId="77777777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7E53AF3" w14:textId="2949845F" w:rsidR="00730C66" w:rsidRDefault="00730C66" w:rsidP="00730C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0467ED82" w14:textId="77777777" w:rsidR="00730C66" w:rsidRPr="00213129" w:rsidRDefault="00730C66" w:rsidP="00730C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220F4229" w14:textId="77777777" w:rsidR="00730C66" w:rsidRPr="00A359EA" w:rsidRDefault="00D244C1" w:rsidP="00730C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="00730C6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E69DFA2" w14:textId="77777777" w:rsidR="00730C66" w:rsidRPr="00A359EA" w:rsidRDefault="00D244C1" w:rsidP="00730C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="00730C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EB5214A" w14:textId="77777777" w:rsidR="00730C66" w:rsidRPr="00A359EA" w:rsidRDefault="00D244C1" w:rsidP="00730C66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="00730C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01363E8" w14:textId="05CB131D" w:rsidR="00730C66" w:rsidRPr="00213129" w:rsidRDefault="00D244C1" w:rsidP="00730C66">
            <w:pPr>
              <w:pStyle w:val="a7"/>
              <w:spacing w:after="0" w:line="276" w:lineRule="auto"/>
              <w:ind w:left="0"/>
            </w:pPr>
            <w:hyperlink r:id="rId77" w:history="1">
              <w:r w:rsidR="00730C66" w:rsidRPr="008E7891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66785"/>
    <w:rsid w:val="000720B9"/>
    <w:rsid w:val="0009124B"/>
    <w:rsid w:val="000A05DD"/>
    <w:rsid w:val="000A116E"/>
    <w:rsid w:val="000A139A"/>
    <w:rsid w:val="000A75FE"/>
    <w:rsid w:val="000C30A6"/>
    <w:rsid w:val="000D256E"/>
    <w:rsid w:val="000E76F4"/>
    <w:rsid w:val="000F356F"/>
    <w:rsid w:val="000F5B89"/>
    <w:rsid w:val="00110D90"/>
    <w:rsid w:val="00122993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7F62"/>
    <w:rsid w:val="00262320"/>
    <w:rsid w:val="00263F3B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1B88"/>
    <w:rsid w:val="0053354B"/>
    <w:rsid w:val="00556CDF"/>
    <w:rsid w:val="00566EFB"/>
    <w:rsid w:val="00575A93"/>
    <w:rsid w:val="00576A92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22709"/>
    <w:rsid w:val="00641158"/>
    <w:rsid w:val="00641B3F"/>
    <w:rsid w:val="006436B2"/>
    <w:rsid w:val="00644A1E"/>
    <w:rsid w:val="0065769C"/>
    <w:rsid w:val="00671592"/>
    <w:rsid w:val="0068342B"/>
    <w:rsid w:val="0068380C"/>
    <w:rsid w:val="00687FD8"/>
    <w:rsid w:val="006929C2"/>
    <w:rsid w:val="006B2090"/>
    <w:rsid w:val="006B3D34"/>
    <w:rsid w:val="006E45BC"/>
    <w:rsid w:val="007237F1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2455B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23E9"/>
    <w:rsid w:val="00AA7D02"/>
    <w:rsid w:val="00AC1140"/>
    <w:rsid w:val="00AC357F"/>
    <w:rsid w:val="00AC5FD2"/>
    <w:rsid w:val="00AD269D"/>
    <w:rsid w:val="00AD2ACB"/>
    <w:rsid w:val="00AD46CF"/>
    <w:rsid w:val="00AD69B2"/>
    <w:rsid w:val="00AE6FFD"/>
    <w:rsid w:val="00AF3D18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16" Type="http://schemas.openxmlformats.org/officeDocument/2006/relationships/hyperlink" Target="https://vk.com/mkuk_mcbs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6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134</cp:revision>
  <cp:lastPrinted>2020-12-18T11:19:00Z</cp:lastPrinted>
  <dcterms:created xsi:type="dcterms:W3CDTF">2021-08-16T06:54:00Z</dcterms:created>
  <dcterms:modified xsi:type="dcterms:W3CDTF">2023-01-17T07:53:00Z</dcterms:modified>
</cp:coreProperties>
</file>