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2E01003F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C706E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EE039A">
        <w:rPr>
          <w:color w:val="auto"/>
          <w:sz w:val="24"/>
          <w:szCs w:val="24"/>
        </w:rPr>
        <w:t>марта</w:t>
      </w:r>
      <w:r w:rsidRPr="007D1A55">
        <w:rPr>
          <w:color w:val="auto"/>
          <w:sz w:val="24"/>
          <w:szCs w:val="24"/>
        </w:rPr>
        <w:t xml:space="preserve"> 202</w:t>
      </w:r>
      <w:r w:rsidR="008378B8">
        <w:rPr>
          <w:color w:val="auto"/>
          <w:sz w:val="24"/>
          <w:szCs w:val="24"/>
        </w:rPr>
        <w:t>4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1A791B1E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EE039A">
        <w:rPr>
          <w:color w:val="auto"/>
        </w:rPr>
        <w:t>апрель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A001BA">
        <w:rPr>
          <w:color w:val="auto"/>
        </w:rPr>
        <w:t>4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349"/>
        <w:gridCol w:w="2113"/>
        <w:gridCol w:w="4385"/>
      </w:tblGrid>
      <w:tr w:rsidR="00513A2C" w14:paraId="58BF4D1D" w14:textId="77777777" w:rsidTr="009F310B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349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113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E17302" w14:paraId="2DAC7C11" w14:textId="77777777" w:rsidTr="009F310B">
        <w:tc>
          <w:tcPr>
            <w:tcW w:w="981" w:type="dxa"/>
          </w:tcPr>
          <w:p w14:paraId="649195BC" w14:textId="41F33C28" w:rsidR="00E17302" w:rsidRDefault="003344C9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349B0175" w14:textId="70B68BF4" w:rsidR="00E17302" w:rsidRPr="00E17302" w:rsidRDefault="00E17302" w:rsidP="00E17302">
            <w:pPr>
              <w:jc w:val="center"/>
              <w:rPr>
                <w:color w:val="auto"/>
                <w:sz w:val="28"/>
              </w:rPr>
            </w:pPr>
            <w:r w:rsidRPr="00E17302">
              <w:rPr>
                <w:color w:val="auto"/>
                <w:sz w:val="28"/>
              </w:rPr>
              <w:t>«Бесценный дар –</w:t>
            </w:r>
            <w:r>
              <w:rPr>
                <w:color w:val="auto"/>
                <w:sz w:val="28"/>
              </w:rPr>
              <w:t xml:space="preserve"> </w:t>
            </w:r>
            <w:r w:rsidRPr="00E17302">
              <w:rPr>
                <w:color w:val="auto"/>
                <w:sz w:val="28"/>
              </w:rPr>
              <w:t>здоровье»</w:t>
            </w:r>
          </w:p>
          <w:p w14:paraId="402A287C" w14:textId="4E757AC1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E17302">
              <w:rPr>
                <w:color w:val="auto"/>
                <w:sz w:val="28"/>
              </w:rPr>
              <w:t>ыставка-информация</w:t>
            </w:r>
          </w:p>
        </w:tc>
        <w:tc>
          <w:tcPr>
            <w:tcW w:w="2349" w:type="dxa"/>
          </w:tcPr>
          <w:p w14:paraId="2C5FF90F" w14:textId="48AAF17E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01.04.-08.04.2024</w:t>
            </w:r>
          </w:p>
        </w:tc>
        <w:tc>
          <w:tcPr>
            <w:tcW w:w="2113" w:type="dxa"/>
          </w:tcPr>
          <w:p w14:paraId="51097CC3" w14:textId="77777777" w:rsidR="00E17302" w:rsidRPr="00621B9D" w:rsidRDefault="00E17302" w:rsidP="00E1730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740412EA" w14:textId="77777777" w:rsidR="00E17302" w:rsidRPr="00621B9D" w:rsidRDefault="00E17302" w:rsidP="00E1730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5B567F30" w14:textId="77777777" w:rsidR="00E17302" w:rsidRPr="00621B9D" w:rsidRDefault="00E17302" w:rsidP="00E1730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78E29062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05A28BC" w14:textId="77777777" w:rsidR="00E17302" w:rsidRPr="00281DE8" w:rsidRDefault="00E17302" w:rsidP="00E1730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3DD97509" w14:textId="77777777" w:rsidR="00E17302" w:rsidRPr="00A359EA" w:rsidRDefault="003344C9" w:rsidP="00E1730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E17302" w:rsidRPr="00F24465">
                <w:rPr>
                  <w:rStyle w:val="a9"/>
                </w:rPr>
                <w:t>https://bibliosokol.ru/</w:t>
              </w:r>
            </w:hyperlink>
          </w:p>
          <w:p w14:paraId="5A6BB1B6" w14:textId="77777777" w:rsidR="00E17302" w:rsidRPr="00A359EA" w:rsidRDefault="003344C9" w:rsidP="00E1730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E1730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08D6BFB" w14:textId="77777777" w:rsidR="00E17302" w:rsidRPr="00A359EA" w:rsidRDefault="003344C9" w:rsidP="00E17302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E1730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6C9FAEF" w14:textId="7C74665B" w:rsidR="00E17302" w:rsidRDefault="003344C9" w:rsidP="00E17302">
            <w:pPr>
              <w:rPr>
                <w:color w:val="auto"/>
                <w:sz w:val="28"/>
              </w:rPr>
            </w:pPr>
            <w:hyperlink r:id="rId9" w:history="1">
              <w:r w:rsidR="00E17302" w:rsidRPr="007241DB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E17302" w14:paraId="3AA86FC5" w14:textId="77777777" w:rsidTr="009F310B">
        <w:tc>
          <w:tcPr>
            <w:tcW w:w="981" w:type="dxa"/>
          </w:tcPr>
          <w:p w14:paraId="1A08ED15" w14:textId="2B57B395" w:rsidR="00E17302" w:rsidRDefault="003344C9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2C00E722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 xml:space="preserve">«Спорт на страницах книг» - </w:t>
            </w:r>
          </w:p>
          <w:p w14:paraId="637C10F9" w14:textId="4BC3A795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>выставка-беседа</w:t>
            </w:r>
          </w:p>
        </w:tc>
        <w:tc>
          <w:tcPr>
            <w:tcW w:w="2349" w:type="dxa"/>
          </w:tcPr>
          <w:p w14:paraId="29A41233" w14:textId="48545070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01.04.-14.04.2024</w:t>
            </w:r>
          </w:p>
        </w:tc>
        <w:tc>
          <w:tcPr>
            <w:tcW w:w="2113" w:type="dxa"/>
          </w:tcPr>
          <w:p w14:paraId="58909978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E5C6C9B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ABF523E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Недорубова А.Р.</w:t>
            </w:r>
          </w:p>
          <w:p w14:paraId="165AFE07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8C30FDC" w14:textId="77777777" w:rsidR="00E17302" w:rsidRPr="00281DE8" w:rsidRDefault="00E17302" w:rsidP="00E1730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E441DCD" w14:textId="77777777" w:rsidR="00E17302" w:rsidRPr="00A359EA" w:rsidRDefault="003344C9" w:rsidP="00E1730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E17302" w:rsidRPr="00F24465">
                <w:rPr>
                  <w:rStyle w:val="a9"/>
                </w:rPr>
                <w:t>https://bibliosokol.ru/</w:t>
              </w:r>
            </w:hyperlink>
          </w:p>
          <w:p w14:paraId="663801C2" w14:textId="77777777" w:rsidR="00E17302" w:rsidRPr="00A359EA" w:rsidRDefault="003344C9" w:rsidP="00E1730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E1730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DA869D6" w14:textId="77777777" w:rsidR="00E17302" w:rsidRPr="00A359EA" w:rsidRDefault="003344C9" w:rsidP="00E17302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E1730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BD021AB" w14:textId="10F101F9" w:rsidR="00E17302" w:rsidRDefault="003344C9" w:rsidP="00E17302">
            <w:pPr>
              <w:rPr>
                <w:color w:val="auto"/>
                <w:sz w:val="28"/>
              </w:rPr>
            </w:pPr>
            <w:hyperlink r:id="rId13" w:history="1">
              <w:r w:rsidR="00E17302" w:rsidRPr="007241DB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E17302" w14:paraId="07A06D4C" w14:textId="77777777" w:rsidTr="009F310B">
        <w:tc>
          <w:tcPr>
            <w:tcW w:w="981" w:type="dxa"/>
          </w:tcPr>
          <w:p w14:paraId="16F53076" w14:textId="5E9127EE" w:rsidR="00E17302" w:rsidRDefault="003344C9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5750E1ED" w14:textId="7E7E448C" w:rsidR="00E17302" w:rsidRPr="009F310B" w:rsidRDefault="00E17302" w:rsidP="00E17302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>«История Нижегородского</w:t>
            </w:r>
            <w:r>
              <w:rPr>
                <w:color w:val="auto"/>
                <w:sz w:val="28"/>
              </w:rPr>
              <w:t xml:space="preserve"> </w:t>
            </w:r>
            <w:r w:rsidRPr="009F310B">
              <w:rPr>
                <w:color w:val="auto"/>
                <w:sz w:val="28"/>
              </w:rPr>
              <w:t>цирка»-познавательный час</w:t>
            </w:r>
          </w:p>
        </w:tc>
        <w:tc>
          <w:tcPr>
            <w:tcW w:w="2349" w:type="dxa"/>
          </w:tcPr>
          <w:p w14:paraId="54F830BD" w14:textId="267C6C15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01.04.2024</w:t>
            </w:r>
          </w:p>
        </w:tc>
        <w:tc>
          <w:tcPr>
            <w:tcW w:w="2113" w:type="dxa"/>
          </w:tcPr>
          <w:p w14:paraId="251B4360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1F47B11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B21EFB3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5072B53A" w14:textId="77777777" w:rsidR="00E17302" w:rsidRDefault="00E17302" w:rsidP="00E1730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FF58C88" w14:textId="130A512F" w:rsidR="00E17302" w:rsidRPr="009F310B" w:rsidRDefault="00E17302" w:rsidP="00E1730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9F310B">
              <w:rPr>
                <w:rStyle w:val="a9"/>
                <w:color w:val="auto"/>
                <w:u w:val="none"/>
              </w:rPr>
              <w:t>СОШ</w:t>
            </w:r>
          </w:p>
          <w:p w14:paraId="2A1D0377" w14:textId="77777777" w:rsidR="00E17302" w:rsidRPr="00A359EA" w:rsidRDefault="003344C9" w:rsidP="00E1730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E17302" w:rsidRPr="00F24465">
                <w:rPr>
                  <w:rStyle w:val="a9"/>
                </w:rPr>
                <w:t>https://bibliosokol.ru/</w:t>
              </w:r>
            </w:hyperlink>
          </w:p>
          <w:p w14:paraId="361ABFB4" w14:textId="77777777" w:rsidR="00E17302" w:rsidRPr="00A359EA" w:rsidRDefault="003344C9" w:rsidP="00E1730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E1730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B391D34" w14:textId="77777777" w:rsidR="00E17302" w:rsidRPr="00A359EA" w:rsidRDefault="003344C9" w:rsidP="00E17302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E1730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B9F417E" w14:textId="1922324E" w:rsidR="00E17302" w:rsidRPr="00281DE8" w:rsidRDefault="003344C9" w:rsidP="00E1730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7" w:history="1">
              <w:r w:rsidR="00E17302"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686C6E" w14:paraId="44CE93AC" w14:textId="77777777" w:rsidTr="009F310B">
        <w:tc>
          <w:tcPr>
            <w:tcW w:w="981" w:type="dxa"/>
          </w:tcPr>
          <w:p w14:paraId="32C02655" w14:textId="01B5B646" w:rsidR="00686C6E" w:rsidRDefault="003344C9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108B4BB2" w14:textId="1D11DFE9" w:rsidR="00686C6E" w:rsidRPr="009F310B" w:rsidRDefault="00686C6E" w:rsidP="00686C6E">
            <w:pPr>
              <w:jc w:val="center"/>
              <w:rPr>
                <w:color w:val="auto"/>
                <w:sz w:val="28"/>
              </w:rPr>
            </w:pPr>
            <w:r w:rsidRPr="00686C6E">
              <w:rPr>
                <w:color w:val="auto"/>
                <w:sz w:val="28"/>
              </w:rPr>
              <w:t>«Веселые ребята» - заочное путешествие</w:t>
            </w:r>
          </w:p>
        </w:tc>
        <w:tc>
          <w:tcPr>
            <w:tcW w:w="2349" w:type="dxa"/>
          </w:tcPr>
          <w:p w14:paraId="4AE3A3B6" w14:textId="3B30DED9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04.04.2024</w:t>
            </w:r>
          </w:p>
        </w:tc>
        <w:tc>
          <w:tcPr>
            <w:tcW w:w="2113" w:type="dxa"/>
          </w:tcPr>
          <w:p w14:paraId="4A073C48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2A067E8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A0C51DD" w14:textId="2EBEE94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Манохина И.Н.</w:t>
            </w:r>
          </w:p>
        </w:tc>
        <w:tc>
          <w:tcPr>
            <w:tcW w:w="4385" w:type="dxa"/>
          </w:tcPr>
          <w:p w14:paraId="6D0812E5" w14:textId="77777777" w:rsidR="00686C6E" w:rsidRPr="00213129" w:rsidRDefault="00686C6E" w:rsidP="00686C6E">
            <w:pPr>
              <w:pStyle w:val="a7"/>
              <w:spacing w:after="0" w:line="276" w:lineRule="auto"/>
              <w:ind w:left="0"/>
            </w:pPr>
            <w:r>
              <w:lastRenderedPageBreak/>
              <w:t>ЦРДБ</w:t>
            </w:r>
          </w:p>
          <w:p w14:paraId="69C9CDAE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686C6E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DE47B07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686C6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150AE2F" w14:textId="77777777" w:rsidR="00686C6E" w:rsidRPr="00A359EA" w:rsidRDefault="003344C9" w:rsidP="00686C6E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="00686C6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5AD4F78" w14:textId="4F37179E" w:rsidR="00686C6E" w:rsidRPr="009F310B" w:rsidRDefault="003344C9" w:rsidP="00686C6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="00686C6E"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686C6E" w14:paraId="167D762A" w14:textId="77777777" w:rsidTr="009F310B">
        <w:tc>
          <w:tcPr>
            <w:tcW w:w="981" w:type="dxa"/>
          </w:tcPr>
          <w:p w14:paraId="6D8491E8" w14:textId="331E429E" w:rsidR="00686C6E" w:rsidRDefault="003344C9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65CBC737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 xml:space="preserve">«Нам года – не беда!» - </w:t>
            </w:r>
          </w:p>
          <w:p w14:paraId="11DE6E0A" w14:textId="19DA4668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>литературно-спортивный турнир</w:t>
            </w:r>
          </w:p>
        </w:tc>
        <w:tc>
          <w:tcPr>
            <w:tcW w:w="2349" w:type="dxa"/>
          </w:tcPr>
          <w:p w14:paraId="1D3039BF" w14:textId="5141D8C9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04.04.2024</w:t>
            </w:r>
          </w:p>
        </w:tc>
        <w:tc>
          <w:tcPr>
            <w:tcW w:w="2113" w:type="dxa"/>
          </w:tcPr>
          <w:p w14:paraId="1144670F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8326ABE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135B707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5E240C22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4BB2F76" w14:textId="0521B204" w:rsidR="00686C6E" w:rsidRPr="009F310B" w:rsidRDefault="00686C6E" w:rsidP="00686C6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9F310B">
              <w:rPr>
                <w:rStyle w:val="a9"/>
                <w:color w:val="auto"/>
                <w:u w:val="none"/>
              </w:rPr>
              <w:t>ЦРБ</w:t>
            </w:r>
          </w:p>
          <w:p w14:paraId="2C189C70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="00686C6E" w:rsidRPr="00F24465">
                <w:rPr>
                  <w:rStyle w:val="a9"/>
                </w:rPr>
                <w:t>https://bibliosokol.ru/</w:t>
              </w:r>
            </w:hyperlink>
          </w:p>
          <w:p w14:paraId="4736472F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="00686C6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855AF64" w14:textId="77777777" w:rsidR="00686C6E" w:rsidRPr="00A359EA" w:rsidRDefault="003344C9" w:rsidP="00686C6E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="00686C6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7F25396" w14:textId="5A365695" w:rsidR="00686C6E" w:rsidRDefault="003344C9" w:rsidP="00686C6E">
            <w:pPr>
              <w:rPr>
                <w:color w:val="auto"/>
                <w:sz w:val="28"/>
              </w:rPr>
            </w:pPr>
            <w:hyperlink r:id="rId25" w:history="1">
              <w:r w:rsidR="00686C6E" w:rsidRPr="009F310B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86C6E" w14:paraId="41257D67" w14:textId="77777777" w:rsidTr="009F310B">
        <w:tc>
          <w:tcPr>
            <w:tcW w:w="981" w:type="dxa"/>
          </w:tcPr>
          <w:p w14:paraId="219E8BA8" w14:textId="2AEE812B" w:rsidR="00686C6E" w:rsidRDefault="003344C9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5C79012B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>«Нижегородский космос»</w:t>
            </w:r>
            <w:r>
              <w:rPr>
                <w:color w:val="auto"/>
                <w:sz w:val="28"/>
              </w:rPr>
              <w:t xml:space="preserve"> </w:t>
            </w:r>
            <w:r w:rsidRPr="009F310B">
              <w:rPr>
                <w:color w:val="auto"/>
                <w:sz w:val="28"/>
              </w:rPr>
              <w:t>-</w:t>
            </w:r>
          </w:p>
          <w:p w14:paraId="5A605E9B" w14:textId="0BB5E759" w:rsidR="00686C6E" w:rsidRPr="009F310B" w:rsidRDefault="00686C6E" w:rsidP="00686C6E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>час интересных сообщений</w:t>
            </w:r>
          </w:p>
        </w:tc>
        <w:tc>
          <w:tcPr>
            <w:tcW w:w="2349" w:type="dxa"/>
          </w:tcPr>
          <w:p w14:paraId="3E1A5173" w14:textId="6F142D6B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08.04.2024</w:t>
            </w:r>
          </w:p>
        </w:tc>
        <w:tc>
          <w:tcPr>
            <w:tcW w:w="2113" w:type="dxa"/>
          </w:tcPr>
          <w:p w14:paraId="1984ADCD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20C3F7B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AEC1963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12B38D42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E96E4A6" w14:textId="77777777" w:rsidR="00686C6E" w:rsidRPr="009F310B" w:rsidRDefault="00686C6E" w:rsidP="00686C6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9F310B">
              <w:rPr>
                <w:rStyle w:val="a9"/>
                <w:color w:val="auto"/>
                <w:u w:val="none"/>
              </w:rPr>
              <w:t>СОШ</w:t>
            </w:r>
          </w:p>
          <w:p w14:paraId="0DCE8D8C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686C6E" w:rsidRPr="00F24465">
                <w:rPr>
                  <w:rStyle w:val="a9"/>
                </w:rPr>
                <w:t>https://bibliosokol.ru/</w:t>
              </w:r>
            </w:hyperlink>
          </w:p>
          <w:p w14:paraId="4818F426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686C6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05B29CE" w14:textId="77777777" w:rsidR="00686C6E" w:rsidRPr="00A359EA" w:rsidRDefault="003344C9" w:rsidP="00686C6E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="00686C6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D3EE6B6" w14:textId="445F68B3" w:rsidR="00686C6E" w:rsidRPr="009F310B" w:rsidRDefault="003344C9" w:rsidP="00686C6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</w:rPr>
            </w:pPr>
            <w:hyperlink r:id="rId29" w:history="1">
              <w:r w:rsidR="00686C6E"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686C6E" w14:paraId="419D249F" w14:textId="77777777" w:rsidTr="009F310B">
        <w:tc>
          <w:tcPr>
            <w:tcW w:w="981" w:type="dxa"/>
          </w:tcPr>
          <w:p w14:paraId="7D6A7BDA" w14:textId="1ADE09F8" w:rsidR="00686C6E" w:rsidRDefault="003344C9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791E505B" w14:textId="10F6CA93" w:rsidR="00686C6E" w:rsidRPr="009F310B" w:rsidRDefault="00686C6E" w:rsidP="00686C6E">
            <w:pPr>
              <w:jc w:val="center"/>
              <w:rPr>
                <w:color w:val="auto"/>
                <w:sz w:val="28"/>
              </w:rPr>
            </w:pPr>
            <w:r w:rsidRPr="00686C6E">
              <w:rPr>
                <w:color w:val="auto"/>
                <w:sz w:val="28"/>
              </w:rPr>
              <w:t>«Разноцветная палитра живой природы» - краеведческий час</w:t>
            </w:r>
          </w:p>
        </w:tc>
        <w:tc>
          <w:tcPr>
            <w:tcW w:w="2349" w:type="dxa"/>
          </w:tcPr>
          <w:p w14:paraId="1AFD9E22" w14:textId="7A0A379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11.04.2024</w:t>
            </w:r>
          </w:p>
        </w:tc>
        <w:tc>
          <w:tcPr>
            <w:tcW w:w="2113" w:type="dxa"/>
          </w:tcPr>
          <w:p w14:paraId="7BBD5A4C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A3E057B" w14:textId="77777777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EA8478F" w14:textId="2864FA81" w:rsidR="00686C6E" w:rsidRDefault="00686C6E" w:rsidP="00686C6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Абабкова Н.А.</w:t>
            </w:r>
          </w:p>
        </w:tc>
        <w:tc>
          <w:tcPr>
            <w:tcW w:w="4385" w:type="dxa"/>
          </w:tcPr>
          <w:p w14:paraId="44EAF0E4" w14:textId="77777777" w:rsidR="00686C6E" w:rsidRPr="00213129" w:rsidRDefault="00686C6E" w:rsidP="00686C6E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0428465B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="00686C6E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81FB746" w14:textId="77777777" w:rsidR="00686C6E" w:rsidRPr="00A359EA" w:rsidRDefault="003344C9" w:rsidP="00686C6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="00686C6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3C6C456" w14:textId="77777777" w:rsidR="00686C6E" w:rsidRPr="00A359EA" w:rsidRDefault="003344C9" w:rsidP="00686C6E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="00686C6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8CDFE2E" w14:textId="4B66CACB" w:rsidR="00686C6E" w:rsidRPr="009F310B" w:rsidRDefault="003344C9" w:rsidP="00686C6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3" w:history="1">
              <w:r w:rsidR="00686C6E"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7636FC04" w14:textId="77777777" w:rsidTr="009F310B">
        <w:tc>
          <w:tcPr>
            <w:tcW w:w="981" w:type="dxa"/>
          </w:tcPr>
          <w:p w14:paraId="0D122800" w14:textId="53311D2C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0C9546CB" w14:textId="392979D0" w:rsidR="003344C9" w:rsidRPr="00686C6E" w:rsidRDefault="003344C9" w:rsidP="003344C9">
            <w:pPr>
              <w:jc w:val="center"/>
              <w:rPr>
                <w:color w:val="auto"/>
                <w:sz w:val="28"/>
              </w:rPr>
            </w:pPr>
            <w:r w:rsidRPr="003344C9">
              <w:rPr>
                <w:color w:val="auto"/>
                <w:sz w:val="28"/>
              </w:rPr>
              <w:t xml:space="preserve">«Экспедиция длиною в жизнь» </w:t>
            </w:r>
            <w:r>
              <w:rPr>
                <w:color w:val="auto"/>
                <w:sz w:val="28"/>
              </w:rPr>
              <w:t>-</w:t>
            </w:r>
            <w:r w:rsidRPr="003344C9">
              <w:rPr>
                <w:color w:val="auto"/>
                <w:sz w:val="28"/>
              </w:rPr>
              <w:t>видеообзор</w:t>
            </w:r>
          </w:p>
        </w:tc>
        <w:tc>
          <w:tcPr>
            <w:tcW w:w="2349" w:type="dxa"/>
          </w:tcPr>
          <w:p w14:paraId="55C99577" w14:textId="18C3EB95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11.04.2024</w:t>
            </w:r>
          </w:p>
        </w:tc>
        <w:tc>
          <w:tcPr>
            <w:tcW w:w="2113" w:type="dxa"/>
          </w:tcPr>
          <w:p w14:paraId="1EDFCCEA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AC4DD1E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177C727" w14:textId="1B5C080A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2A47BD28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1D3064E6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49B9C53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B200399" w14:textId="40C91503" w:rsidR="003344C9" w:rsidRDefault="003344C9" w:rsidP="003344C9">
            <w:pPr>
              <w:pStyle w:val="a7"/>
              <w:spacing w:after="0" w:line="276" w:lineRule="auto"/>
              <w:ind w:left="0"/>
            </w:pPr>
            <w:hyperlink r:id="rId37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37204937" w14:textId="77777777" w:rsidTr="009F310B">
        <w:tc>
          <w:tcPr>
            <w:tcW w:w="981" w:type="dxa"/>
          </w:tcPr>
          <w:p w14:paraId="03C66FE9" w14:textId="1E391606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483A4DD1" w14:textId="40436EE6" w:rsidR="003344C9" w:rsidRPr="007D07EB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7D07EB">
              <w:rPr>
                <w:color w:val="auto"/>
                <w:sz w:val="28"/>
              </w:rPr>
              <w:t>Коррупция: гражданско-правовые аспекты</w:t>
            </w:r>
            <w:r>
              <w:rPr>
                <w:color w:val="auto"/>
                <w:sz w:val="28"/>
              </w:rPr>
              <w:t>» -</w:t>
            </w:r>
          </w:p>
          <w:p w14:paraId="6EBFF816" w14:textId="5E079993" w:rsidR="003344C9" w:rsidRPr="009F310B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7D07EB">
              <w:rPr>
                <w:color w:val="auto"/>
                <w:sz w:val="28"/>
              </w:rPr>
              <w:t>ыставка-разговор</w:t>
            </w:r>
          </w:p>
        </w:tc>
        <w:tc>
          <w:tcPr>
            <w:tcW w:w="2349" w:type="dxa"/>
          </w:tcPr>
          <w:p w14:paraId="559D57E8" w14:textId="51F63F7A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12.04.-19.04.2024</w:t>
            </w:r>
          </w:p>
        </w:tc>
        <w:tc>
          <w:tcPr>
            <w:tcW w:w="2113" w:type="dxa"/>
          </w:tcPr>
          <w:p w14:paraId="45F0AF81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D89AF1F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0423920" w14:textId="22FE1FC9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Копкина Д.Н.</w:t>
            </w:r>
          </w:p>
        </w:tc>
        <w:tc>
          <w:tcPr>
            <w:tcW w:w="4385" w:type="dxa"/>
          </w:tcPr>
          <w:p w14:paraId="3BFE884E" w14:textId="77777777" w:rsidR="003344C9" w:rsidRPr="00281DE8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EBFF8B3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15B4A5C6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485FFD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7962BEF" w14:textId="49975C8E" w:rsidR="003344C9" w:rsidRPr="009F310B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7DF78E03" w14:textId="77777777" w:rsidTr="009F310B">
        <w:tc>
          <w:tcPr>
            <w:tcW w:w="981" w:type="dxa"/>
          </w:tcPr>
          <w:p w14:paraId="66E76B8B" w14:textId="420469DA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171AE7DB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 xml:space="preserve">«Знатоки природы» - </w:t>
            </w:r>
          </w:p>
          <w:p w14:paraId="571593B4" w14:textId="54A34856" w:rsidR="003344C9" w:rsidRPr="009F310B" w:rsidRDefault="003344C9" w:rsidP="003344C9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>интеллектуальный квилт</w:t>
            </w:r>
          </w:p>
        </w:tc>
        <w:tc>
          <w:tcPr>
            <w:tcW w:w="2349" w:type="dxa"/>
          </w:tcPr>
          <w:p w14:paraId="71D042EB" w14:textId="2621669A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15.04.2024</w:t>
            </w:r>
          </w:p>
        </w:tc>
        <w:tc>
          <w:tcPr>
            <w:tcW w:w="2113" w:type="dxa"/>
          </w:tcPr>
          <w:p w14:paraId="761A9CF7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604A37E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B010B0A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Недорубова А.Р.</w:t>
            </w:r>
          </w:p>
          <w:p w14:paraId="5DA42C1A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211589F" w14:textId="77777777" w:rsidR="003344C9" w:rsidRPr="00281DE8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lastRenderedPageBreak/>
              <w:t>ЦРБ</w:t>
            </w:r>
          </w:p>
          <w:p w14:paraId="4E81AB5F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F982CA8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BF61E5E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E3CCFA9" w14:textId="5BF7E738" w:rsidR="003344C9" w:rsidRPr="009F310B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</w:rPr>
            </w:pPr>
            <w:hyperlink r:id="rId45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0BE864A3" w14:textId="77777777" w:rsidTr="009F310B">
        <w:tc>
          <w:tcPr>
            <w:tcW w:w="981" w:type="dxa"/>
          </w:tcPr>
          <w:p w14:paraId="07E58993" w14:textId="2BB55CE8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0BDB6FB2" w14:textId="617FBAA9" w:rsidR="003344C9" w:rsidRPr="009F310B" w:rsidRDefault="003344C9" w:rsidP="003344C9">
            <w:pPr>
              <w:jc w:val="center"/>
              <w:rPr>
                <w:color w:val="auto"/>
                <w:sz w:val="28"/>
              </w:rPr>
            </w:pPr>
            <w:r w:rsidRPr="00E17302">
              <w:rPr>
                <w:color w:val="auto"/>
                <w:sz w:val="28"/>
              </w:rPr>
              <w:t>Районны</w:t>
            </w:r>
            <w:r>
              <w:rPr>
                <w:color w:val="auto"/>
                <w:sz w:val="28"/>
              </w:rPr>
              <w:t>е</w:t>
            </w:r>
            <w:r w:rsidRPr="00E17302">
              <w:rPr>
                <w:color w:val="auto"/>
                <w:sz w:val="28"/>
              </w:rPr>
              <w:t xml:space="preserve"> краеведчески</w:t>
            </w:r>
            <w:r>
              <w:rPr>
                <w:color w:val="auto"/>
                <w:sz w:val="28"/>
              </w:rPr>
              <w:t>е</w:t>
            </w:r>
            <w:r w:rsidRPr="00E17302">
              <w:rPr>
                <w:color w:val="auto"/>
                <w:sz w:val="28"/>
              </w:rPr>
              <w:t xml:space="preserve"> чтени</w:t>
            </w:r>
            <w:r>
              <w:rPr>
                <w:color w:val="auto"/>
                <w:sz w:val="28"/>
              </w:rPr>
              <w:t>я - 2024</w:t>
            </w:r>
          </w:p>
        </w:tc>
        <w:tc>
          <w:tcPr>
            <w:tcW w:w="2349" w:type="dxa"/>
          </w:tcPr>
          <w:p w14:paraId="7C58C857" w14:textId="45D6384B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15.04.-19.04.2024</w:t>
            </w:r>
          </w:p>
        </w:tc>
        <w:tc>
          <w:tcPr>
            <w:tcW w:w="2113" w:type="dxa"/>
          </w:tcPr>
          <w:p w14:paraId="077DAAC8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B0D782C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EC81C59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750AB926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DF46D67" w14:textId="008A9932" w:rsidR="003344C9" w:rsidRPr="00E17302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E17302">
              <w:rPr>
                <w:rStyle w:val="a9"/>
                <w:color w:val="auto"/>
                <w:u w:val="none"/>
              </w:rPr>
              <w:t>ЦРБ</w:t>
            </w:r>
          </w:p>
          <w:p w14:paraId="5515F7E9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6D48A46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2C97718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6DD746" w14:textId="65EAC17D" w:rsidR="003344C9" w:rsidRPr="00281DE8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9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227F57D4" w14:textId="77777777" w:rsidTr="009F310B">
        <w:tc>
          <w:tcPr>
            <w:tcW w:w="981" w:type="dxa"/>
          </w:tcPr>
          <w:p w14:paraId="24CD291C" w14:textId="653A6EEB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63E9CA07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 w:rsidRPr="00686C6E">
              <w:rPr>
                <w:color w:val="auto"/>
                <w:sz w:val="28"/>
              </w:rPr>
              <w:t xml:space="preserve">«В гости к Мурзилке» - </w:t>
            </w:r>
          </w:p>
          <w:p w14:paraId="6DAEED56" w14:textId="58C04A28" w:rsidR="003344C9" w:rsidRPr="00E17302" w:rsidRDefault="003344C9" w:rsidP="003344C9">
            <w:pPr>
              <w:jc w:val="center"/>
              <w:rPr>
                <w:color w:val="auto"/>
                <w:sz w:val="28"/>
              </w:rPr>
            </w:pPr>
            <w:r w:rsidRPr="00686C6E">
              <w:rPr>
                <w:color w:val="auto"/>
                <w:sz w:val="28"/>
              </w:rPr>
              <w:t>библиотечный урок</w:t>
            </w:r>
          </w:p>
        </w:tc>
        <w:tc>
          <w:tcPr>
            <w:tcW w:w="2349" w:type="dxa"/>
          </w:tcPr>
          <w:p w14:paraId="6AD3F819" w14:textId="45BC9316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18.04.2024</w:t>
            </w:r>
          </w:p>
        </w:tc>
        <w:tc>
          <w:tcPr>
            <w:tcW w:w="2113" w:type="dxa"/>
          </w:tcPr>
          <w:p w14:paraId="4D1714EC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98A877E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0E1BAA9" w14:textId="227C9383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Абабкова Н.А.</w:t>
            </w:r>
          </w:p>
        </w:tc>
        <w:tc>
          <w:tcPr>
            <w:tcW w:w="4385" w:type="dxa"/>
          </w:tcPr>
          <w:p w14:paraId="2033DEE9" w14:textId="77777777" w:rsidR="003344C9" w:rsidRPr="00213129" w:rsidRDefault="003344C9" w:rsidP="003344C9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00FB4DB7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3E11A61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DBDDE39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EC2CEAB" w14:textId="6802ED9F" w:rsidR="003344C9" w:rsidRPr="00E17302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3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4AB8CD46" w14:textId="77777777" w:rsidTr="009F310B">
        <w:tc>
          <w:tcPr>
            <w:tcW w:w="981" w:type="dxa"/>
          </w:tcPr>
          <w:p w14:paraId="33818B72" w14:textId="4F9763BC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0BCF5E86" w14:textId="1F63BFF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«Библионочь – 2024» - Всероссийская </w:t>
            </w:r>
            <w:r w:rsidRPr="00EE039A">
              <w:rPr>
                <w:color w:val="auto"/>
                <w:sz w:val="28"/>
              </w:rPr>
              <w:t>социально-культурная акция</w:t>
            </w:r>
          </w:p>
        </w:tc>
        <w:tc>
          <w:tcPr>
            <w:tcW w:w="2349" w:type="dxa"/>
          </w:tcPr>
          <w:p w14:paraId="2D69E072" w14:textId="78A2E5D8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19.04.2024</w:t>
            </w:r>
          </w:p>
        </w:tc>
        <w:tc>
          <w:tcPr>
            <w:tcW w:w="2113" w:type="dxa"/>
          </w:tcPr>
          <w:p w14:paraId="5ACA0958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1D43DDE" w14:textId="14178E7B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</w:tc>
        <w:tc>
          <w:tcPr>
            <w:tcW w:w="4385" w:type="dxa"/>
          </w:tcPr>
          <w:p w14:paraId="499311B1" w14:textId="77777777" w:rsidR="003344C9" w:rsidRPr="00281DE8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A1A9E9A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A43319E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ED352AA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656604A" w14:textId="4F214585" w:rsidR="003344C9" w:rsidRDefault="003344C9" w:rsidP="003344C9">
            <w:pPr>
              <w:rPr>
                <w:color w:val="auto"/>
                <w:sz w:val="28"/>
              </w:rPr>
            </w:pPr>
            <w:hyperlink r:id="rId57" w:history="1">
              <w:r w:rsidRPr="00AE26EF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3344C9" w14:paraId="27AB4647" w14:textId="77777777" w:rsidTr="009F310B">
        <w:tc>
          <w:tcPr>
            <w:tcW w:w="981" w:type="dxa"/>
          </w:tcPr>
          <w:p w14:paraId="3F0CE3E2" w14:textId="302FA99C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6C8F2E3A" w14:textId="77A8382D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 w:rsidRPr="00B4053B">
              <w:rPr>
                <w:color w:val="auto"/>
                <w:sz w:val="28"/>
                <w:szCs w:val="28"/>
              </w:rPr>
              <w:t>«Терроризм – угроза человечеству» - видео</w:t>
            </w:r>
            <w:r>
              <w:rPr>
                <w:color w:val="auto"/>
                <w:sz w:val="28"/>
                <w:szCs w:val="28"/>
              </w:rPr>
              <w:t>-</w:t>
            </w:r>
            <w:r w:rsidRPr="00B4053B">
              <w:rPr>
                <w:color w:val="auto"/>
                <w:sz w:val="28"/>
                <w:szCs w:val="28"/>
              </w:rPr>
              <w:t>сообщение + буклеты</w:t>
            </w:r>
          </w:p>
        </w:tc>
        <w:tc>
          <w:tcPr>
            <w:tcW w:w="2349" w:type="dxa"/>
          </w:tcPr>
          <w:p w14:paraId="4BED566A" w14:textId="147C17C2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20.04.2024</w:t>
            </w:r>
          </w:p>
        </w:tc>
        <w:tc>
          <w:tcPr>
            <w:tcW w:w="2113" w:type="dxa"/>
          </w:tcPr>
          <w:p w14:paraId="0A5E187D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6DE36FF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B18F759" w14:textId="5F8E376C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1C769A99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D15B1A2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44C435C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D5FF2E" w14:textId="4CC0DA0B" w:rsidR="003344C9" w:rsidRPr="00281DE8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1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50E88718" w14:textId="77777777" w:rsidTr="009F310B">
        <w:tc>
          <w:tcPr>
            <w:tcW w:w="981" w:type="dxa"/>
          </w:tcPr>
          <w:p w14:paraId="46DB36FC" w14:textId="7369BE05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6CFFE417" w14:textId="3D7F6990" w:rsidR="003344C9" w:rsidRPr="00E17302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E17302">
              <w:rPr>
                <w:color w:val="auto"/>
                <w:sz w:val="28"/>
              </w:rPr>
              <w:t>Сохраним землю</w:t>
            </w:r>
            <w:r>
              <w:rPr>
                <w:color w:val="auto"/>
                <w:sz w:val="28"/>
              </w:rPr>
              <w:t xml:space="preserve"> </w:t>
            </w:r>
            <w:r w:rsidRPr="00E17302">
              <w:rPr>
                <w:color w:val="auto"/>
                <w:sz w:val="28"/>
              </w:rPr>
              <w:t>- сохраним жизнь»</w:t>
            </w:r>
            <w:r>
              <w:rPr>
                <w:color w:val="auto"/>
                <w:sz w:val="28"/>
              </w:rPr>
              <w:t xml:space="preserve"> -</w:t>
            </w:r>
          </w:p>
          <w:p w14:paraId="62D93A7C" w14:textId="43A006FA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э</w:t>
            </w:r>
            <w:r w:rsidRPr="00E17302">
              <w:rPr>
                <w:color w:val="auto"/>
                <w:sz w:val="28"/>
              </w:rPr>
              <w:t>кологический брейн-ринг</w:t>
            </w:r>
          </w:p>
        </w:tc>
        <w:tc>
          <w:tcPr>
            <w:tcW w:w="2349" w:type="dxa"/>
          </w:tcPr>
          <w:p w14:paraId="42A59830" w14:textId="7EBD5AD5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22.04.2024</w:t>
            </w:r>
          </w:p>
        </w:tc>
        <w:tc>
          <w:tcPr>
            <w:tcW w:w="2113" w:type="dxa"/>
          </w:tcPr>
          <w:p w14:paraId="0D989F4E" w14:textId="77777777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332436A9" w14:textId="77777777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0F51BFE3" w14:textId="77777777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65CC4DEA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E3B1210" w14:textId="1AEA4034" w:rsidR="003344C9" w:rsidRPr="00E17302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E17302">
              <w:rPr>
                <w:rStyle w:val="a9"/>
                <w:color w:val="auto"/>
                <w:u w:val="none"/>
              </w:rPr>
              <w:t>СОШ</w:t>
            </w:r>
          </w:p>
          <w:p w14:paraId="4B30C08C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8579D04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42F7A58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9D5FA19" w14:textId="6C755E47" w:rsidR="003344C9" w:rsidRPr="00281DE8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5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79713527" w14:textId="77777777" w:rsidTr="009F310B">
        <w:tc>
          <w:tcPr>
            <w:tcW w:w="981" w:type="dxa"/>
          </w:tcPr>
          <w:p w14:paraId="7DE155C8" w14:textId="6796E511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48A4DB0F" w14:textId="4C8BCFA8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 w:rsidRPr="00686C6E">
              <w:rPr>
                <w:color w:val="auto"/>
                <w:sz w:val="28"/>
              </w:rPr>
              <w:t>«Корабль по имени Земля» - экологический час</w:t>
            </w:r>
          </w:p>
        </w:tc>
        <w:tc>
          <w:tcPr>
            <w:tcW w:w="2349" w:type="dxa"/>
          </w:tcPr>
          <w:p w14:paraId="77749C99" w14:textId="718DC6F8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22.04.2024</w:t>
            </w:r>
          </w:p>
        </w:tc>
        <w:tc>
          <w:tcPr>
            <w:tcW w:w="2113" w:type="dxa"/>
          </w:tcPr>
          <w:p w14:paraId="4631FB79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68921A9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FA884BB" w14:textId="55DCF58F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Попова Д.Г.</w:t>
            </w:r>
          </w:p>
        </w:tc>
        <w:tc>
          <w:tcPr>
            <w:tcW w:w="4385" w:type="dxa"/>
          </w:tcPr>
          <w:p w14:paraId="18C54C63" w14:textId="77777777" w:rsidR="003344C9" w:rsidRPr="00213129" w:rsidRDefault="003344C9" w:rsidP="003344C9">
            <w:pPr>
              <w:pStyle w:val="a7"/>
              <w:spacing w:after="0" w:line="276" w:lineRule="auto"/>
              <w:ind w:left="0"/>
            </w:pPr>
            <w:r>
              <w:lastRenderedPageBreak/>
              <w:t>ЦРДБ</w:t>
            </w:r>
          </w:p>
          <w:p w14:paraId="641038D8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D61B03A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7B28148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EF8CA2F" w14:textId="66166352" w:rsidR="003344C9" w:rsidRPr="00E17302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9" w:history="1">
              <w:r w:rsidRPr="00D0733A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224A1073" w14:textId="77777777" w:rsidTr="009F310B">
        <w:tc>
          <w:tcPr>
            <w:tcW w:w="981" w:type="dxa"/>
          </w:tcPr>
          <w:p w14:paraId="5AA96E65" w14:textId="522E90C9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17</w:t>
            </w:r>
          </w:p>
        </w:tc>
        <w:tc>
          <w:tcPr>
            <w:tcW w:w="5170" w:type="dxa"/>
          </w:tcPr>
          <w:p w14:paraId="1D3BE9D5" w14:textId="60B2C352" w:rsidR="003344C9" w:rsidRPr="00E17302" w:rsidRDefault="003344C9" w:rsidP="003344C9">
            <w:pPr>
              <w:jc w:val="center"/>
              <w:rPr>
                <w:color w:val="auto"/>
                <w:sz w:val="28"/>
              </w:rPr>
            </w:pPr>
            <w:r w:rsidRPr="00E17302">
              <w:rPr>
                <w:color w:val="auto"/>
                <w:sz w:val="28"/>
              </w:rPr>
              <w:t>«Наша дружная семья знает</w:t>
            </w:r>
            <w:r>
              <w:rPr>
                <w:color w:val="auto"/>
                <w:sz w:val="28"/>
              </w:rPr>
              <w:t>:</w:t>
            </w:r>
            <w:r w:rsidRPr="00E17302">
              <w:rPr>
                <w:color w:val="auto"/>
                <w:sz w:val="28"/>
              </w:rPr>
              <w:t xml:space="preserve"> жить без книг нельзя»</w:t>
            </w:r>
            <w:r>
              <w:rPr>
                <w:color w:val="auto"/>
                <w:sz w:val="28"/>
              </w:rPr>
              <w:t xml:space="preserve"> -</w:t>
            </w:r>
          </w:p>
          <w:p w14:paraId="30FCFDD9" w14:textId="11F0227B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</w:t>
            </w:r>
            <w:r w:rsidRPr="00E17302">
              <w:rPr>
                <w:color w:val="auto"/>
                <w:sz w:val="28"/>
              </w:rPr>
              <w:t>итературный вернисаж</w:t>
            </w:r>
          </w:p>
        </w:tc>
        <w:tc>
          <w:tcPr>
            <w:tcW w:w="2349" w:type="dxa"/>
          </w:tcPr>
          <w:p w14:paraId="74A3298C" w14:textId="0D0850C0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24.04.2024</w:t>
            </w:r>
          </w:p>
        </w:tc>
        <w:tc>
          <w:tcPr>
            <w:tcW w:w="2113" w:type="dxa"/>
          </w:tcPr>
          <w:p w14:paraId="63546758" w14:textId="77777777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380D89CA" w14:textId="77777777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7A6BD6A8" w14:textId="77777777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327DD725" w14:textId="77777777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BF40F42" w14:textId="77777777" w:rsidR="003344C9" w:rsidRPr="007D07EB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7D07EB">
              <w:rPr>
                <w:rStyle w:val="a9"/>
                <w:color w:val="auto"/>
                <w:u w:val="none"/>
              </w:rPr>
              <w:t>ЦРБ</w:t>
            </w:r>
          </w:p>
          <w:p w14:paraId="6CFA219A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2E80DDA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B68363E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0B386E0" w14:textId="57F5BE64" w:rsidR="003344C9" w:rsidRPr="00E17302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3" w:history="1">
              <w:r w:rsidRPr="009F310B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6922A963" w14:textId="77777777" w:rsidTr="009F310B">
        <w:tc>
          <w:tcPr>
            <w:tcW w:w="981" w:type="dxa"/>
          </w:tcPr>
          <w:p w14:paraId="16BC5160" w14:textId="32FD0023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5170" w:type="dxa"/>
          </w:tcPr>
          <w:p w14:paraId="518A8BE4" w14:textId="3B7087D6" w:rsidR="003344C9" w:rsidRPr="00E17302" w:rsidRDefault="003344C9" w:rsidP="003344C9">
            <w:pPr>
              <w:jc w:val="center"/>
              <w:rPr>
                <w:color w:val="auto"/>
                <w:sz w:val="28"/>
              </w:rPr>
            </w:pPr>
            <w:r w:rsidRPr="00686C6E">
              <w:rPr>
                <w:color w:val="auto"/>
                <w:sz w:val="28"/>
              </w:rPr>
              <w:t>«Пасха радость нам несёт» - познавательный час</w:t>
            </w:r>
          </w:p>
        </w:tc>
        <w:tc>
          <w:tcPr>
            <w:tcW w:w="2349" w:type="dxa"/>
          </w:tcPr>
          <w:p w14:paraId="4B2596A0" w14:textId="203A87F8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26.04.2024</w:t>
            </w:r>
          </w:p>
        </w:tc>
        <w:tc>
          <w:tcPr>
            <w:tcW w:w="2113" w:type="dxa"/>
          </w:tcPr>
          <w:p w14:paraId="3415ADAF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EB4DEC7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C104812" w14:textId="3BD347B8" w:rsidR="003344C9" w:rsidRPr="00621B9D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33732600" w14:textId="77777777" w:rsidR="003344C9" w:rsidRPr="00213129" w:rsidRDefault="003344C9" w:rsidP="003344C9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6385A4C4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90EDA15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9D11A2A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7A9D37A" w14:textId="15E5A27D" w:rsidR="003344C9" w:rsidRPr="007D07EB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7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6F405E0F" w14:textId="77777777" w:rsidTr="009F310B">
        <w:tc>
          <w:tcPr>
            <w:tcW w:w="981" w:type="dxa"/>
          </w:tcPr>
          <w:p w14:paraId="0BE7A335" w14:textId="6EF5D345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</w:t>
            </w:r>
          </w:p>
        </w:tc>
        <w:tc>
          <w:tcPr>
            <w:tcW w:w="5170" w:type="dxa"/>
          </w:tcPr>
          <w:p w14:paraId="7F14C616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 w:rsidRPr="003344C9">
              <w:rPr>
                <w:color w:val="auto"/>
                <w:sz w:val="28"/>
              </w:rPr>
              <w:t xml:space="preserve"> «Дожить до рассвета»</w:t>
            </w:r>
            <w:r w:rsidRPr="003344C9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- </w:t>
            </w:r>
          </w:p>
          <w:p w14:paraId="506CE745" w14:textId="23CCB3A7" w:rsidR="003344C9" w:rsidRPr="00686C6E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</w:t>
            </w:r>
            <w:r w:rsidRPr="003344C9">
              <w:rPr>
                <w:color w:val="auto"/>
                <w:sz w:val="28"/>
              </w:rPr>
              <w:t>уктрейлер на книгу В.Быкова</w:t>
            </w:r>
          </w:p>
        </w:tc>
        <w:tc>
          <w:tcPr>
            <w:tcW w:w="2349" w:type="dxa"/>
          </w:tcPr>
          <w:p w14:paraId="7CF112B0" w14:textId="6D6AD08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27.04.2024</w:t>
            </w:r>
          </w:p>
        </w:tc>
        <w:tc>
          <w:tcPr>
            <w:tcW w:w="2113" w:type="dxa"/>
          </w:tcPr>
          <w:p w14:paraId="1F31E1AC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7AB3A8E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766D4DC" w14:textId="5EF246D4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0F942CC7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2868823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21893F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8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00DD8E" w14:textId="279B0A42" w:rsidR="003344C9" w:rsidRDefault="003344C9" w:rsidP="003344C9">
            <w:pPr>
              <w:pStyle w:val="a7"/>
              <w:spacing w:after="0" w:line="276" w:lineRule="auto"/>
              <w:ind w:left="0"/>
            </w:pPr>
            <w:hyperlink r:id="rId81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3344C9" w14:paraId="41FE5991" w14:textId="77777777" w:rsidTr="009F310B">
        <w:tc>
          <w:tcPr>
            <w:tcW w:w="981" w:type="dxa"/>
          </w:tcPr>
          <w:p w14:paraId="2368A872" w14:textId="6DE74132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6B2F883D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 xml:space="preserve">«Курение VS Жизнь» - </w:t>
            </w:r>
          </w:p>
          <w:p w14:paraId="0112DD2F" w14:textId="4724D5EC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 w:rsidRPr="009F310B">
              <w:rPr>
                <w:color w:val="auto"/>
                <w:sz w:val="28"/>
              </w:rPr>
              <w:t>беседа адвайзер</w:t>
            </w:r>
          </w:p>
        </w:tc>
        <w:tc>
          <w:tcPr>
            <w:tcW w:w="2349" w:type="dxa"/>
          </w:tcPr>
          <w:p w14:paraId="4BBBF74A" w14:textId="10B3006A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29.04.2024</w:t>
            </w:r>
          </w:p>
        </w:tc>
        <w:tc>
          <w:tcPr>
            <w:tcW w:w="2113" w:type="dxa"/>
          </w:tcPr>
          <w:p w14:paraId="6E2443F9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05096BB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EB32D5F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050AB9F7" w14:textId="77777777" w:rsidR="003344C9" w:rsidRDefault="003344C9" w:rsidP="003344C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AE05A26" w14:textId="77777777" w:rsidR="003344C9" w:rsidRPr="007D07EB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7D07EB">
              <w:rPr>
                <w:rStyle w:val="a9"/>
                <w:color w:val="auto"/>
                <w:u w:val="none"/>
              </w:rPr>
              <w:t>ЦРБ</w:t>
            </w:r>
          </w:p>
          <w:p w14:paraId="7BEF3459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2B844A7" w14:textId="77777777" w:rsidR="003344C9" w:rsidRPr="00A359EA" w:rsidRDefault="003344C9" w:rsidP="00334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22E7A23" w14:textId="77777777" w:rsidR="003344C9" w:rsidRPr="00A359EA" w:rsidRDefault="003344C9" w:rsidP="003344C9">
            <w:pPr>
              <w:rPr>
                <w:rStyle w:val="a9"/>
                <w:color w:val="0070C0"/>
                <w:sz w:val="24"/>
                <w:szCs w:val="24"/>
              </w:rPr>
            </w:pPr>
            <w:hyperlink r:id="rId8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78CDCC6" w14:textId="1C103E6C" w:rsidR="003344C9" w:rsidRPr="00281DE8" w:rsidRDefault="003344C9" w:rsidP="003344C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5" w:history="1">
              <w:r w:rsidRPr="009F310B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158F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9DA"/>
    <w:multiLevelType w:val="hybridMultilevel"/>
    <w:tmpl w:val="3C7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4B98"/>
    <w:multiLevelType w:val="hybridMultilevel"/>
    <w:tmpl w:val="2D823148"/>
    <w:lvl w:ilvl="0" w:tplc="89E6A62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B1"/>
    <w:multiLevelType w:val="hybridMultilevel"/>
    <w:tmpl w:val="0662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"/>
  </w:num>
  <w:num w:numId="5">
    <w:abstractNumId w:val="3"/>
  </w:num>
  <w:num w:numId="6">
    <w:abstractNumId w:val="15"/>
  </w:num>
  <w:num w:numId="7">
    <w:abstractNumId w:val="19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21"/>
  </w:num>
  <w:num w:numId="13">
    <w:abstractNumId w:val="16"/>
  </w:num>
  <w:num w:numId="14">
    <w:abstractNumId w:val="7"/>
  </w:num>
  <w:num w:numId="15">
    <w:abstractNumId w:val="23"/>
  </w:num>
  <w:num w:numId="16">
    <w:abstractNumId w:val="10"/>
  </w:num>
  <w:num w:numId="17">
    <w:abstractNumId w:val="8"/>
  </w:num>
  <w:num w:numId="18">
    <w:abstractNumId w:val="24"/>
  </w:num>
  <w:num w:numId="19">
    <w:abstractNumId w:val="20"/>
  </w:num>
  <w:num w:numId="20">
    <w:abstractNumId w:val="13"/>
  </w:num>
  <w:num w:numId="21">
    <w:abstractNumId w:val="4"/>
  </w:num>
  <w:num w:numId="22">
    <w:abstractNumId w:val="11"/>
  </w:num>
  <w:num w:numId="23">
    <w:abstractNumId w:val="14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241D"/>
    <w:rsid w:val="00004685"/>
    <w:rsid w:val="00010B32"/>
    <w:rsid w:val="0001135A"/>
    <w:rsid w:val="00012FE8"/>
    <w:rsid w:val="00015320"/>
    <w:rsid w:val="000252AF"/>
    <w:rsid w:val="0002626D"/>
    <w:rsid w:val="00032412"/>
    <w:rsid w:val="00034466"/>
    <w:rsid w:val="00045327"/>
    <w:rsid w:val="0005190F"/>
    <w:rsid w:val="00052536"/>
    <w:rsid w:val="00052C72"/>
    <w:rsid w:val="00055255"/>
    <w:rsid w:val="0005724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D69A8"/>
    <w:rsid w:val="000E544E"/>
    <w:rsid w:val="000E76F4"/>
    <w:rsid w:val="000F356F"/>
    <w:rsid w:val="000F5B89"/>
    <w:rsid w:val="000F7AB3"/>
    <w:rsid w:val="00100DCF"/>
    <w:rsid w:val="0010634C"/>
    <w:rsid w:val="00110D90"/>
    <w:rsid w:val="00122993"/>
    <w:rsid w:val="00122D4A"/>
    <w:rsid w:val="00130B3C"/>
    <w:rsid w:val="00131AD3"/>
    <w:rsid w:val="00134166"/>
    <w:rsid w:val="001355B6"/>
    <w:rsid w:val="0014147F"/>
    <w:rsid w:val="00151ADE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2E1"/>
    <w:rsid w:val="001B29E2"/>
    <w:rsid w:val="001B6ED7"/>
    <w:rsid w:val="001C29C4"/>
    <w:rsid w:val="001C4555"/>
    <w:rsid w:val="001C7D2A"/>
    <w:rsid w:val="001D3BC4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6AB2"/>
    <w:rsid w:val="002272F0"/>
    <w:rsid w:val="002276D2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4113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3609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6C90"/>
    <w:rsid w:val="00327878"/>
    <w:rsid w:val="00330484"/>
    <w:rsid w:val="00330CA1"/>
    <w:rsid w:val="0033194B"/>
    <w:rsid w:val="00333EDB"/>
    <w:rsid w:val="00334159"/>
    <w:rsid w:val="003344C9"/>
    <w:rsid w:val="003371FD"/>
    <w:rsid w:val="0034237A"/>
    <w:rsid w:val="003452DB"/>
    <w:rsid w:val="00347262"/>
    <w:rsid w:val="00352B7C"/>
    <w:rsid w:val="00355A1A"/>
    <w:rsid w:val="00356610"/>
    <w:rsid w:val="00363C82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BDD"/>
    <w:rsid w:val="003A6CB2"/>
    <w:rsid w:val="003B29E1"/>
    <w:rsid w:val="003B60EB"/>
    <w:rsid w:val="003B7A7E"/>
    <w:rsid w:val="003C44FC"/>
    <w:rsid w:val="003C7835"/>
    <w:rsid w:val="003C7F45"/>
    <w:rsid w:val="003D3C78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04B07"/>
    <w:rsid w:val="00410747"/>
    <w:rsid w:val="004125FD"/>
    <w:rsid w:val="00417786"/>
    <w:rsid w:val="004204CA"/>
    <w:rsid w:val="00434831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01AA"/>
    <w:rsid w:val="004E2A5B"/>
    <w:rsid w:val="004F3DA9"/>
    <w:rsid w:val="004F6C79"/>
    <w:rsid w:val="0050399E"/>
    <w:rsid w:val="00510671"/>
    <w:rsid w:val="00512DB9"/>
    <w:rsid w:val="00513A2C"/>
    <w:rsid w:val="00514307"/>
    <w:rsid w:val="005200FB"/>
    <w:rsid w:val="00521EC5"/>
    <w:rsid w:val="0052419D"/>
    <w:rsid w:val="00526188"/>
    <w:rsid w:val="00531B88"/>
    <w:rsid w:val="0053354B"/>
    <w:rsid w:val="005454C9"/>
    <w:rsid w:val="0055202C"/>
    <w:rsid w:val="00556CDF"/>
    <w:rsid w:val="00557A4F"/>
    <w:rsid w:val="00566EFB"/>
    <w:rsid w:val="00570591"/>
    <w:rsid w:val="00575A93"/>
    <w:rsid w:val="005760FF"/>
    <w:rsid w:val="00576A92"/>
    <w:rsid w:val="00585BF3"/>
    <w:rsid w:val="0059203D"/>
    <w:rsid w:val="00592ED9"/>
    <w:rsid w:val="00596798"/>
    <w:rsid w:val="005968CE"/>
    <w:rsid w:val="005973E3"/>
    <w:rsid w:val="005A16A5"/>
    <w:rsid w:val="005A5D9A"/>
    <w:rsid w:val="005A5EA0"/>
    <w:rsid w:val="005A6413"/>
    <w:rsid w:val="005A6C08"/>
    <w:rsid w:val="005A7BD9"/>
    <w:rsid w:val="005B500E"/>
    <w:rsid w:val="005B6873"/>
    <w:rsid w:val="005B792C"/>
    <w:rsid w:val="005C1F91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23041"/>
    <w:rsid w:val="00632525"/>
    <w:rsid w:val="00637CEC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6C6E"/>
    <w:rsid w:val="00687FD8"/>
    <w:rsid w:val="006929C2"/>
    <w:rsid w:val="006B2090"/>
    <w:rsid w:val="006B3D34"/>
    <w:rsid w:val="006B4E0E"/>
    <w:rsid w:val="006E45BC"/>
    <w:rsid w:val="006E45D9"/>
    <w:rsid w:val="006E5AEF"/>
    <w:rsid w:val="006F2BC0"/>
    <w:rsid w:val="00703977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07EB"/>
    <w:rsid w:val="007D1A55"/>
    <w:rsid w:val="007D2872"/>
    <w:rsid w:val="007F07DF"/>
    <w:rsid w:val="007F59D4"/>
    <w:rsid w:val="007F6010"/>
    <w:rsid w:val="007F70BC"/>
    <w:rsid w:val="008022AE"/>
    <w:rsid w:val="00802CE4"/>
    <w:rsid w:val="0080364C"/>
    <w:rsid w:val="00803F8D"/>
    <w:rsid w:val="00805E04"/>
    <w:rsid w:val="00806183"/>
    <w:rsid w:val="00807463"/>
    <w:rsid w:val="00810F28"/>
    <w:rsid w:val="008112A0"/>
    <w:rsid w:val="00813284"/>
    <w:rsid w:val="00814B24"/>
    <w:rsid w:val="008158F3"/>
    <w:rsid w:val="008204C5"/>
    <w:rsid w:val="0082380A"/>
    <w:rsid w:val="0082463A"/>
    <w:rsid w:val="008306EC"/>
    <w:rsid w:val="00834729"/>
    <w:rsid w:val="0083543B"/>
    <w:rsid w:val="008378B8"/>
    <w:rsid w:val="00837D77"/>
    <w:rsid w:val="00842BF0"/>
    <w:rsid w:val="008510DF"/>
    <w:rsid w:val="008511F3"/>
    <w:rsid w:val="00851EDF"/>
    <w:rsid w:val="0085589F"/>
    <w:rsid w:val="0086176F"/>
    <w:rsid w:val="00861AD5"/>
    <w:rsid w:val="0086325C"/>
    <w:rsid w:val="00873F6F"/>
    <w:rsid w:val="00874B64"/>
    <w:rsid w:val="008759EC"/>
    <w:rsid w:val="00883FCC"/>
    <w:rsid w:val="00884EF8"/>
    <w:rsid w:val="00890CE7"/>
    <w:rsid w:val="008913F1"/>
    <w:rsid w:val="00895EFA"/>
    <w:rsid w:val="00897E3B"/>
    <w:rsid w:val="008A342C"/>
    <w:rsid w:val="008A3A21"/>
    <w:rsid w:val="008A4AEA"/>
    <w:rsid w:val="008A4C28"/>
    <w:rsid w:val="008A50D6"/>
    <w:rsid w:val="008A662B"/>
    <w:rsid w:val="008A67F6"/>
    <w:rsid w:val="008B1C79"/>
    <w:rsid w:val="008B2A87"/>
    <w:rsid w:val="008C36E9"/>
    <w:rsid w:val="008C3B52"/>
    <w:rsid w:val="008C541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5AE4"/>
    <w:rsid w:val="00936D7F"/>
    <w:rsid w:val="0093791A"/>
    <w:rsid w:val="0094068E"/>
    <w:rsid w:val="00942FA1"/>
    <w:rsid w:val="00943B04"/>
    <w:rsid w:val="00946525"/>
    <w:rsid w:val="00951553"/>
    <w:rsid w:val="0095173E"/>
    <w:rsid w:val="00953119"/>
    <w:rsid w:val="00960789"/>
    <w:rsid w:val="00960A95"/>
    <w:rsid w:val="00966CC0"/>
    <w:rsid w:val="009731AA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1263"/>
    <w:rsid w:val="009B2A14"/>
    <w:rsid w:val="009C3372"/>
    <w:rsid w:val="009C598E"/>
    <w:rsid w:val="009D73D4"/>
    <w:rsid w:val="009E5595"/>
    <w:rsid w:val="009E7504"/>
    <w:rsid w:val="009E79E9"/>
    <w:rsid w:val="009F310B"/>
    <w:rsid w:val="009F44DE"/>
    <w:rsid w:val="009F47C6"/>
    <w:rsid w:val="009F7A14"/>
    <w:rsid w:val="00A001BA"/>
    <w:rsid w:val="00A14A1A"/>
    <w:rsid w:val="00A2455B"/>
    <w:rsid w:val="00A25731"/>
    <w:rsid w:val="00A27666"/>
    <w:rsid w:val="00A31376"/>
    <w:rsid w:val="00A31D81"/>
    <w:rsid w:val="00A32893"/>
    <w:rsid w:val="00A35525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2A2B"/>
    <w:rsid w:val="00A75F36"/>
    <w:rsid w:val="00A8042E"/>
    <w:rsid w:val="00A81466"/>
    <w:rsid w:val="00A81566"/>
    <w:rsid w:val="00A823E9"/>
    <w:rsid w:val="00A836A0"/>
    <w:rsid w:val="00A94F36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0600"/>
    <w:rsid w:val="00AE100F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6686E"/>
    <w:rsid w:val="00B70E5A"/>
    <w:rsid w:val="00B756CF"/>
    <w:rsid w:val="00B83B53"/>
    <w:rsid w:val="00B95B74"/>
    <w:rsid w:val="00B9603C"/>
    <w:rsid w:val="00BA2846"/>
    <w:rsid w:val="00BA454D"/>
    <w:rsid w:val="00BA6DF4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E7DD8"/>
    <w:rsid w:val="00BF6F68"/>
    <w:rsid w:val="00C00981"/>
    <w:rsid w:val="00C035DC"/>
    <w:rsid w:val="00C050D1"/>
    <w:rsid w:val="00C10917"/>
    <w:rsid w:val="00C10AC9"/>
    <w:rsid w:val="00C140E0"/>
    <w:rsid w:val="00C203CD"/>
    <w:rsid w:val="00C27291"/>
    <w:rsid w:val="00C2738C"/>
    <w:rsid w:val="00C2746C"/>
    <w:rsid w:val="00C37219"/>
    <w:rsid w:val="00C379BA"/>
    <w:rsid w:val="00C45C66"/>
    <w:rsid w:val="00C45D2E"/>
    <w:rsid w:val="00C66E3E"/>
    <w:rsid w:val="00C706E3"/>
    <w:rsid w:val="00C74E9A"/>
    <w:rsid w:val="00C75837"/>
    <w:rsid w:val="00C81ADB"/>
    <w:rsid w:val="00C9067F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2E2B"/>
    <w:rsid w:val="00CF456A"/>
    <w:rsid w:val="00D03161"/>
    <w:rsid w:val="00D04AB8"/>
    <w:rsid w:val="00D07973"/>
    <w:rsid w:val="00D1122B"/>
    <w:rsid w:val="00D14725"/>
    <w:rsid w:val="00D14F19"/>
    <w:rsid w:val="00D244C1"/>
    <w:rsid w:val="00D314D5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5B0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1A45"/>
    <w:rsid w:val="00DF2E15"/>
    <w:rsid w:val="00DF4329"/>
    <w:rsid w:val="00E00F96"/>
    <w:rsid w:val="00E1520A"/>
    <w:rsid w:val="00E17302"/>
    <w:rsid w:val="00E23C6F"/>
    <w:rsid w:val="00E26D6D"/>
    <w:rsid w:val="00E2745D"/>
    <w:rsid w:val="00E371AF"/>
    <w:rsid w:val="00E402D3"/>
    <w:rsid w:val="00E426D0"/>
    <w:rsid w:val="00E502A6"/>
    <w:rsid w:val="00E56DB6"/>
    <w:rsid w:val="00E61427"/>
    <w:rsid w:val="00E61BAB"/>
    <w:rsid w:val="00E6297A"/>
    <w:rsid w:val="00E65F45"/>
    <w:rsid w:val="00E752E1"/>
    <w:rsid w:val="00E77B8C"/>
    <w:rsid w:val="00E816FE"/>
    <w:rsid w:val="00E82DC8"/>
    <w:rsid w:val="00E905E6"/>
    <w:rsid w:val="00E91372"/>
    <w:rsid w:val="00E9145E"/>
    <w:rsid w:val="00E9487D"/>
    <w:rsid w:val="00E94AD8"/>
    <w:rsid w:val="00E94FCB"/>
    <w:rsid w:val="00E97A02"/>
    <w:rsid w:val="00EA0160"/>
    <w:rsid w:val="00EA1ADA"/>
    <w:rsid w:val="00EA2630"/>
    <w:rsid w:val="00EB0B58"/>
    <w:rsid w:val="00EB6FE1"/>
    <w:rsid w:val="00EC36B0"/>
    <w:rsid w:val="00EC4A70"/>
    <w:rsid w:val="00EC5649"/>
    <w:rsid w:val="00ED455A"/>
    <w:rsid w:val="00EE039A"/>
    <w:rsid w:val="00EF03E4"/>
    <w:rsid w:val="00EF2B9D"/>
    <w:rsid w:val="00EF4DC3"/>
    <w:rsid w:val="00EF5D6C"/>
    <w:rsid w:val="00EF7EB8"/>
    <w:rsid w:val="00F06EDE"/>
    <w:rsid w:val="00F13015"/>
    <w:rsid w:val="00F142EB"/>
    <w:rsid w:val="00F262CC"/>
    <w:rsid w:val="00F567BB"/>
    <w:rsid w:val="00F57000"/>
    <w:rsid w:val="00F60F6C"/>
    <w:rsid w:val="00F65E98"/>
    <w:rsid w:val="00F77CE8"/>
    <w:rsid w:val="00F91D5A"/>
    <w:rsid w:val="00F929B4"/>
    <w:rsid w:val="00F9673B"/>
    <w:rsid w:val="00FA017F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84" Type="http://schemas.openxmlformats.org/officeDocument/2006/relationships/hyperlink" Target="https://vk.com/mkuk_mcbs" TargetMode="External"/><Relationship Id="rId16" Type="http://schemas.openxmlformats.org/officeDocument/2006/relationships/hyperlink" Target="https://vk.com/mkuk_mcbs" TargetMode="External"/><Relationship Id="rId11" Type="http://schemas.openxmlformats.org/officeDocument/2006/relationships/hyperlink" Target="https://ok.ru/sokolskayabiblioteka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80" Type="http://schemas.openxmlformats.org/officeDocument/2006/relationships/hyperlink" Target="https://vk.com/mkuk_mcbs" TargetMode="External"/><Relationship Id="rId85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83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hyperlink" Target="https://bibliosokol.ru/" TargetMode="External"/><Relationship Id="rId81" Type="http://schemas.openxmlformats.org/officeDocument/2006/relationships/hyperlink" Target="https://vk.com/club195946863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6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95946863" TargetMode="External"/><Relationship Id="rId24" Type="http://schemas.openxmlformats.org/officeDocument/2006/relationships/hyperlink" Target="https://vk.com/mkuk_mcbs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66" Type="http://schemas.openxmlformats.org/officeDocument/2006/relationships/hyperlink" Target="https://bibliosokol.r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vk.com/club195946863" TargetMode="External"/><Relationship Id="rId82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mariia.lukicheva@dnevnik.ru</cp:lastModifiedBy>
  <cp:revision>280</cp:revision>
  <cp:lastPrinted>2020-12-18T11:19:00Z</cp:lastPrinted>
  <dcterms:created xsi:type="dcterms:W3CDTF">2021-08-16T06:54:00Z</dcterms:created>
  <dcterms:modified xsi:type="dcterms:W3CDTF">2024-03-19T06:05:00Z</dcterms:modified>
</cp:coreProperties>
</file>